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0318"/>
      </w:tblGrid>
      <w:tr w:rsidR="00000000" w14:paraId="645C8D1F" w14:textId="77777777">
        <w:tc>
          <w:tcPr>
            <w:tcW w:w="10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369F3EAB" w14:textId="77777777" w:rsidR="00000000" w:rsidRDefault="00233255">
            <w:pPr>
              <w:pStyle w:val="berschrift2"/>
              <w:snapToGrid w:val="0"/>
              <w:spacing w:before="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Kontrollk%C3%A4stchen77"/>
            <w:bookmarkStart w:id="1" w:name="Kontrollk%C3%A4stchen40"/>
            <w:bookmarkEnd w:id="0"/>
            <w:bookmarkEnd w:id="1"/>
            <w:r>
              <w:rPr>
                <w:rFonts w:ascii="Arial" w:hAnsi="Arial" w:cs="Arial"/>
                <w:b/>
                <w:bCs/>
                <w:sz w:val="22"/>
                <w:szCs w:val="22"/>
              </w:rPr>
              <w:t>Gefährdungsbeurteilung Explosionsschutz</w:t>
            </w:r>
          </w:p>
          <w:p w14:paraId="163402CF" w14:textId="77777777" w:rsidR="00000000" w:rsidRDefault="00233255">
            <w:pPr>
              <w:pStyle w:val="berschrift2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nach §§ 5 und 6 ArbSchG in Verbindung mit Art. 8 der Richtlinie 1999/92/EG</w:t>
            </w:r>
          </w:p>
        </w:tc>
      </w:tr>
    </w:tbl>
    <w:p w14:paraId="623F531C" w14:textId="77777777" w:rsidR="00000000" w:rsidRDefault="00233255">
      <w:pPr>
        <w:pStyle w:val="berschrift2"/>
        <w:spacing w:before="60" w:after="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Allgemeine Angaben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2375"/>
        <w:gridCol w:w="7942"/>
      </w:tblGrid>
      <w:tr w:rsidR="00000000" w14:paraId="5EC16D23" w14:textId="77777777">
        <w:trPr>
          <w:trHeight w:hRule="exact" w:val="369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4388F" w14:textId="77777777" w:rsidR="00000000" w:rsidRDefault="00233255">
            <w:pPr>
              <w:pStyle w:val="Nachrichtenkopf1"/>
              <w:snapToGrid w:val="0"/>
              <w:spacing w:before="120" w:after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Arbeitsbereich </w:t>
            </w:r>
          </w:p>
        </w:tc>
        <w:bookmarkStart w:id="2" w:name="Text1"/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A8231" w14:textId="77777777" w:rsidR="00000000" w:rsidRDefault="00233255">
            <w:pPr>
              <w:pStyle w:val="Nachrichtenkopf1"/>
              <w:snapToGrid w:val="0"/>
              <w:spacing w:before="120" w:after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instrText xml:space="preserve"> FILL</w:instrTex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instrText>IN "Text1"</w:instrTex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     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</w:tr>
      <w:tr w:rsidR="00000000" w14:paraId="762EB9DB" w14:textId="77777777">
        <w:trPr>
          <w:trHeight w:hRule="exact" w:val="624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4C1AA" w14:textId="77777777" w:rsidR="00000000" w:rsidRDefault="00233255">
            <w:pPr>
              <w:pStyle w:val="Nachrichtenkopf1"/>
              <w:snapToGrid w:val="0"/>
              <w:spacing w:before="120" w:after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Bezeichnung der Anlage </w:t>
            </w:r>
          </w:p>
        </w:tc>
        <w:bookmarkStart w:id="3" w:name="Text2"/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66A74" w14:textId="77777777" w:rsidR="00000000" w:rsidRDefault="00233255">
            <w:pPr>
              <w:pStyle w:val="Nachrichtenkopf1"/>
              <w:snapToGrid w:val="0"/>
              <w:spacing w:before="120" w:after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instrText xml:space="preserve"> FILLIN "Text2"</w:instrTex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     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000000" w14:paraId="3EB2AAA1" w14:textId="77777777">
        <w:trPr>
          <w:trHeight w:hRule="exact" w:val="1848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CFEF7" w14:textId="77777777" w:rsidR="00000000" w:rsidRDefault="00233255">
            <w:pPr>
              <w:pStyle w:val="Nachrichtenkopf1"/>
              <w:snapToGrid w:val="0"/>
              <w:spacing w:before="120" w:after="12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Beschreibung der technologischen Verfahren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(einschließlich sicher-heitsrelevanter Be-triebsbedingungen, z. B. Druck, Temperatur)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E460A" w14:textId="77777777" w:rsidR="00000000" w:rsidRDefault="00233255">
            <w:pPr>
              <w:pStyle w:val="Default"/>
              <w:snapToGrid w:val="0"/>
            </w:pPr>
          </w:p>
          <w:p w14:paraId="4E01AE4C" w14:textId="77777777" w:rsidR="00000000" w:rsidRDefault="00233255">
            <w:pPr>
              <w:pStyle w:val="Default"/>
            </w:pPr>
          </w:p>
          <w:p w14:paraId="31886A15" w14:textId="77777777" w:rsidR="00000000" w:rsidRDefault="00233255">
            <w:pPr>
              <w:pStyle w:val="Default"/>
            </w:pPr>
          </w:p>
          <w:p w14:paraId="595A849D" w14:textId="77777777" w:rsidR="00000000" w:rsidRDefault="00233255">
            <w:pPr>
              <w:pStyle w:val="Default"/>
            </w:pPr>
          </w:p>
          <w:p w14:paraId="009E64D7" w14:textId="77777777" w:rsidR="00000000" w:rsidRDefault="00233255">
            <w:pPr>
              <w:pStyle w:val="Default"/>
            </w:pPr>
          </w:p>
          <w:p w14:paraId="578F2B80" w14:textId="77777777" w:rsidR="00000000" w:rsidRDefault="00233255">
            <w:pPr>
              <w:pStyle w:val="Default"/>
            </w:pPr>
          </w:p>
          <w:p w14:paraId="2A84AB76" w14:textId="77777777" w:rsidR="00000000" w:rsidRDefault="00233255">
            <w:pPr>
              <w:pStyle w:val="Default"/>
            </w:pPr>
          </w:p>
        </w:tc>
      </w:tr>
      <w:tr w:rsidR="00000000" w14:paraId="597F220B" w14:textId="77777777">
        <w:trPr>
          <w:trHeight w:val="369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8B761" w14:textId="77777777" w:rsidR="00000000" w:rsidRDefault="00233255">
            <w:pPr>
              <w:pStyle w:val="Nachrichtenkopf1"/>
              <w:snapToGrid w:val="0"/>
              <w:spacing w:before="120" w:after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Verantwortlicher </w:t>
            </w:r>
          </w:p>
        </w:tc>
        <w:bookmarkStart w:id="4" w:name="Text5"/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FFCB8" w14:textId="77777777" w:rsidR="00000000" w:rsidRDefault="00233255">
            <w:pPr>
              <w:pStyle w:val="Nachrichtenkopf1"/>
              <w:snapToGri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instrText xml:space="preserve"> FILLIN "Text5"</w:instrTex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     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7D49DBEE" w14:textId="77777777" w:rsidR="00000000" w:rsidRDefault="00233255">
      <w:pPr>
        <w:pStyle w:val="berschrift2"/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Zugehör</w:t>
      </w:r>
      <w:r>
        <w:rPr>
          <w:rFonts w:ascii="Arial" w:hAnsi="Arial" w:cs="Arial"/>
          <w:b/>
          <w:bCs/>
          <w:sz w:val="22"/>
          <w:szCs w:val="22"/>
        </w:rPr>
        <w:t xml:space="preserve">ige Dokumente und Organisationsanweisungen 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7904"/>
        <w:gridCol w:w="2413"/>
      </w:tblGrid>
      <w:tr w:rsidR="00000000" w14:paraId="6A8E3232" w14:textId="77777777">
        <w:trPr>
          <w:trHeight w:val="320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734CC" w14:textId="77777777" w:rsidR="00000000" w:rsidRDefault="00233255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Dokument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128FB" w14:textId="77777777" w:rsidR="00000000" w:rsidRDefault="00233255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Standort </w:t>
            </w:r>
          </w:p>
        </w:tc>
      </w:tr>
      <w:tr w:rsidR="00000000" w14:paraId="7D48B522" w14:textId="77777777">
        <w:trPr>
          <w:trHeight w:val="316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8A2AB" w14:textId="77777777" w:rsidR="00000000" w:rsidRDefault="0023325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Ex-Zonenplan </w:t>
            </w:r>
          </w:p>
        </w:tc>
        <w:bookmarkStart w:id="5" w:name="Text6"/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579A6" w14:textId="77777777" w:rsidR="00000000" w:rsidRDefault="0023325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cs="Arial"/>
                <w:color w:val="000000"/>
                <w:sz w:val="20"/>
                <w:szCs w:val="20"/>
              </w:rPr>
              <w:instrText xml:space="preserve"> FILLIN "Text6"</w:instrTex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5"/>
          </w:p>
        </w:tc>
      </w:tr>
      <w:tr w:rsidR="00000000" w14:paraId="1F0EE94F" w14:textId="77777777">
        <w:trPr>
          <w:trHeight w:val="316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9E5D7" w14:textId="77777777" w:rsidR="00000000" w:rsidRDefault="0023325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Prüfbescheinigungen </w:t>
            </w:r>
          </w:p>
        </w:tc>
        <w:bookmarkStart w:id="6" w:name="Text7"/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35920" w14:textId="77777777" w:rsidR="00000000" w:rsidRDefault="00233255">
            <w:pPr>
              <w:snapToGrid w:val="0"/>
            </w:pPr>
            <w:r>
              <w:rPr>
                <w:rFonts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cs="Arial"/>
                <w:color w:val="000000"/>
                <w:sz w:val="20"/>
                <w:szCs w:val="20"/>
              </w:rPr>
              <w:instrText xml:space="preserve"> FILLIN "Text7"</w:instrTex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</w:tr>
      <w:bookmarkStart w:id="7" w:name="Text17"/>
      <w:tr w:rsidR="00000000" w14:paraId="35F6597E" w14:textId="77777777">
        <w:trPr>
          <w:trHeight w:val="299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93685" w14:textId="77777777" w:rsidR="00000000" w:rsidRDefault="00233255">
            <w:pPr>
              <w:snapToGrid w:val="0"/>
            </w:pPr>
            <w:r>
              <w:rPr>
                <w:rFonts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cs="Arial"/>
                <w:color w:val="000000"/>
                <w:sz w:val="20"/>
                <w:szCs w:val="20"/>
              </w:rPr>
              <w:instrText xml:space="preserve"> FILLIN "Text17"</w:instrTex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  <w:bookmarkStart w:id="8" w:name="Text8"/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D5658" w14:textId="77777777" w:rsidR="00000000" w:rsidRDefault="00233255">
            <w:pPr>
              <w:snapToGrid w:val="0"/>
            </w:pPr>
            <w:r>
              <w:rPr>
                <w:rFonts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cs="Arial"/>
                <w:color w:val="000000"/>
                <w:sz w:val="20"/>
                <w:szCs w:val="20"/>
              </w:rPr>
              <w:instrText xml:space="preserve"> FILLIN "Text8"</w:instrTex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8"/>
          </w:p>
        </w:tc>
      </w:tr>
      <w:bookmarkStart w:id="9" w:name="Text18"/>
      <w:tr w:rsidR="00000000" w14:paraId="3A0D4A7F" w14:textId="77777777">
        <w:trPr>
          <w:trHeight w:val="299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4035A" w14:textId="77777777" w:rsidR="00000000" w:rsidRDefault="00233255">
            <w:pPr>
              <w:snapToGrid w:val="0"/>
            </w:pPr>
            <w:r>
              <w:rPr>
                <w:rFonts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cs="Arial"/>
                <w:color w:val="000000"/>
                <w:sz w:val="20"/>
                <w:szCs w:val="20"/>
              </w:rPr>
              <w:instrText xml:space="preserve"> FILLIN "Text18"</w:instrTex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9"/>
          </w:p>
        </w:tc>
        <w:bookmarkStart w:id="10" w:name="Text9"/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15F99" w14:textId="77777777" w:rsidR="00000000" w:rsidRDefault="00233255">
            <w:pPr>
              <w:snapToGrid w:val="0"/>
            </w:pPr>
            <w:r>
              <w:rPr>
                <w:rFonts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cs="Arial"/>
                <w:color w:val="000000"/>
                <w:sz w:val="20"/>
                <w:szCs w:val="20"/>
              </w:rPr>
              <w:instrText xml:space="preserve"> FILLIN "Text9"</w:instrTex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10"/>
          </w:p>
        </w:tc>
      </w:tr>
      <w:bookmarkStart w:id="11" w:name="Text19"/>
      <w:tr w:rsidR="00000000" w14:paraId="44E45FEA" w14:textId="77777777">
        <w:trPr>
          <w:trHeight w:val="299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FC2C7" w14:textId="77777777" w:rsidR="00000000" w:rsidRDefault="00233255">
            <w:pPr>
              <w:snapToGrid w:val="0"/>
            </w:pPr>
            <w:r>
              <w:rPr>
                <w:rFonts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cs="Arial"/>
                <w:color w:val="000000"/>
                <w:sz w:val="20"/>
                <w:szCs w:val="20"/>
              </w:rPr>
              <w:instrText xml:space="preserve"> FILL</w:instrText>
            </w:r>
            <w:r>
              <w:rPr>
                <w:rFonts w:cs="Arial"/>
                <w:color w:val="000000"/>
                <w:sz w:val="20"/>
                <w:szCs w:val="20"/>
              </w:rPr>
              <w:instrText>IN "Text19"</w:instrTex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11"/>
          </w:p>
        </w:tc>
        <w:bookmarkStart w:id="12" w:name="Text10"/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02190" w14:textId="77777777" w:rsidR="00000000" w:rsidRDefault="00233255">
            <w:pPr>
              <w:snapToGrid w:val="0"/>
            </w:pPr>
            <w:r>
              <w:rPr>
                <w:rFonts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cs="Arial"/>
                <w:color w:val="000000"/>
                <w:sz w:val="20"/>
                <w:szCs w:val="20"/>
              </w:rPr>
              <w:instrText xml:space="preserve"> FILLIN "Text10"</w:instrTex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12"/>
          </w:p>
        </w:tc>
      </w:tr>
      <w:bookmarkStart w:id="13" w:name="Text20"/>
      <w:tr w:rsidR="00000000" w14:paraId="58C7CCF2" w14:textId="77777777">
        <w:trPr>
          <w:trHeight w:val="299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05C3E" w14:textId="77777777" w:rsidR="00000000" w:rsidRDefault="00233255">
            <w:pPr>
              <w:snapToGrid w:val="0"/>
            </w:pPr>
            <w:r>
              <w:rPr>
                <w:rFonts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cs="Arial"/>
                <w:color w:val="000000"/>
                <w:sz w:val="20"/>
                <w:szCs w:val="20"/>
              </w:rPr>
              <w:instrText xml:space="preserve"> FILLIN "Text20"</w:instrTex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13"/>
          </w:p>
        </w:tc>
        <w:bookmarkStart w:id="14" w:name="Text11"/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F6DE6" w14:textId="77777777" w:rsidR="00000000" w:rsidRDefault="00233255">
            <w:pPr>
              <w:snapToGrid w:val="0"/>
            </w:pPr>
            <w:r>
              <w:rPr>
                <w:rFonts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cs="Arial"/>
                <w:color w:val="000000"/>
                <w:sz w:val="20"/>
                <w:szCs w:val="20"/>
              </w:rPr>
              <w:instrText xml:space="preserve"> FILLIN "Text11"</w:instrTex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14"/>
          </w:p>
        </w:tc>
      </w:tr>
      <w:bookmarkStart w:id="15" w:name="Text21"/>
      <w:tr w:rsidR="00000000" w14:paraId="1E4B97E3" w14:textId="77777777">
        <w:trPr>
          <w:trHeight w:val="299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E4931" w14:textId="77777777" w:rsidR="00000000" w:rsidRDefault="00233255">
            <w:pPr>
              <w:snapToGrid w:val="0"/>
            </w:pPr>
            <w:r>
              <w:rPr>
                <w:rFonts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cs="Arial"/>
                <w:color w:val="000000"/>
                <w:sz w:val="20"/>
                <w:szCs w:val="20"/>
              </w:rPr>
              <w:instrText xml:space="preserve"> FILLIN "Text21"</w:instrTex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15"/>
          </w:p>
        </w:tc>
        <w:bookmarkStart w:id="16" w:name="Text12"/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A9825" w14:textId="77777777" w:rsidR="00000000" w:rsidRDefault="00233255">
            <w:pPr>
              <w:snapToGrid w:val="0"/>
            </w:pPr>
            <w:r>
              <w:rPr>
                <w:rFonts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cs="Arial"/>
                <w:color w:val="000000"/>
                <w:sz w:val="20"/>
                <w:szCs w:val="20"/>
              </w:rPr>
              <w:instrText xml:space="preserve"> FILLIN "Text12"</w:instrTex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16"/>
          </w:p>
        </w:tc>
      </w:tr>
      <w:bookmarkStart w:id="17" w:name="Text22"/>
      <w:tr w:rsidR="00000000" w14:paraId="1568FF69" w14:textId="77777777">
        <w:trPr>
          <w:trHeight w:val="299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EAE23" w14:textId="77777777" w:rsidR="00000000" w:rsidRDefault="00233255">
            <w:pPr>
              <w:snapToGrid w:val="0"/>
            </w:pPr>
            <w:r>
              <w:rPr>
                <w:rFonts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cs="Arial"/>
                <w:color w:val="000000"/>
                <w:sz w:val="20"/>
                <w:szCs w:val="20"/>
              </w:rPr>
              <w:instrText xml:space="preserve"> FILLIN "Text22"</w:instrTex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17"/>
          </w:p>
        </w:tc>
        <w:bookmarkStart w:id="18" w:name="Text13"/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B6A47" w14:textId="77777777" w:rsidR="00000000" w:rsidRDefault="00233255">
            <w:pPr>
              <w:snapToGrid w:val="0"/>
            </w:pPr>
            <w:r>
              <w:rPr>
                <w:rFonts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cs="Arial"/>
                <w:color w:val="000000"/>
                <w:sz w:val="20"/>
                <w:szCs w:val="20"/>
              </w:rPr>
              <w:instrText xml:space="preserve"> FILLIN "Text13"</w:instrTex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23"/>
      <w:tr w:rsidR="00000000" w14:paraId="0991D94F" w14:textId="77777777">
        <w:trPr>
          <w:trHeight w:val="299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B1BE9" w14:textId="77777777" w:rsidR="00000000" w:rsidRDefault="00233255">
            <w:pPr>
              <w:snapToGrid w:val="0"/>
            </w:pPr>
            <w:r>
              <w:rPr>
                <w:rFonts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cs="Arial"/>
                <w:color w:val="000000"/>
                <w:sz w:val="20"/>
                <w:szCs w:val="20"/>
              </w:rPr>
              <w:instrText xml:space="preserve"> FILLIN "Text23"</w:instrTex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19"/>
          </w:p>
        </w:tc>
        <w:bookmarkStart w:id="20" w:name="Text14"/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A9F66" w14:textId="77777777" w:rsidR="00000000" w:rsidRDefault="00233255">
            <w:pPr>
              <w:snapToGrid w:val="0"/>
            </w:pPr>
            <w:r>
              <w:rPr>
                <w:rFonts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cs="Arial"/>
                <w:color w:val="000000"/>
                <w:sz w:val="20"/>
                <w:szCs w:val="20"/>
              </w:rPr>
              <w:instrText xml:space="preserve"> FILLIN "Text14"</w:instrTex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20"/>
          </w:p>
        </w:tc>
      </w:tr>
      <w:bookmarkStart w:id="21" w:name="Text24"/>
      <w:tr w:rsidR="00000000" w14:paraId="0F4BFF03" w14:textId="77777777">
        <w:trPr>
          <w:trHeight w:val="299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A6997" w14:textId="77777777" w:rsidR="00000000" w:rsidRDefault="00233255">
            <w:pPr>
              <w:snapToGrid w:val="0"/>
            </w:pPr>
            <w:r>
              <w:rPr>
                <w:rFonts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cs="Arial"/>
                <w:color w:val="000000"/>
                <w:sz w:val="20"/>
                <w:szCs w:val="20"/>
              </w:rPr>
              <w:instrText xml:space="preserve"> FILLI</w:instrText>
            </w:r>
            <w:r>
              <w:rPr>
                <w:rFonts w:cs="Arial"/>
                <w:color w:val="000000"/>
                <w:sz w:val="20"/>
                <w:szCs w:val="20"/>
              </w:rPr>
              <w:instrText>N "Text24"</w:instrTex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21"/>
          </w:p>
        </w:tc>
        <w:bookmarkStart w:id="22" w:name="Text15"/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1A10B" w14:textId="77777777" w:rsidR="00000000" w:rsidRDefault="00233255">
            <w:pPr>
              <w:snapToGrid w:val="0"/>
            </w:pPr>
            <w:r>
              <w:rPr>
                <w:rFonts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cs="Arial"/>
                <w:color w:val="000000"/>
                <w:sz w:val="20"/>
                <w:szCs w:val="20"/>
              </w:rPr>
              <w:instrText xml:space="preserve"> FILLIN "Text15"</w:instrTex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22"/>
          </w:p>
        </w:tc>
      </w:tr>
      <w:bookmarkStart w:id="23" w:name="Text25"/>
      <w:tr w:rsidR="00000000" w14:paraId="4C3771CF" w14:textId="77777777">
        <w:trPr>
          <w:trHeight w:val="299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2CBA9" w14:textId="77777777" w:rsidR="00000000" w:rsidRDefault="00233255">
            <w:pPr>
              <w:snapToGrid w:val="0"/>
            </w:pPr>
            <w:r>
              <w:rPr>
                <w:rFonts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cs="Arial"/>
                <w:color w:val="000000"/>
                <w:sz w:val="20"/>
                <w:szCs w:val="20"/>
              </w:rPr>
              <w:instrText xml:space="preserve"> FILLIN "Text25"</w:instrTex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23"/>
          </w:p>
        </w:tc>
        <w:bookmarkStart w:id="24" w:name="Text16"/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C0DBA" w14:textId="77777777" w:rsidR="00000000" w:rsidRDefault="00233255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cs="Arial"/>
                <w:color w:val="000000"/>
                <w:sz w:val="20"/>
                <w:szCs w:val="20"/>
              </w:rPr>
              <w:instrText xml:space="preserve"> FILLIN "Text16"</w:instrTex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24"/>
          </w:p>
        </w:tc>
      </w:tr>
    </w:tbl>
    <w:p w14:paraId="0615F8DB" w14:textId="77777777" w:rsidR="00000000" w:rsidRDefault="00233255">
      <w:pPr>
        <w:pStyle w:val="berschrift2"/>
        <w:spacing w:before="120" w:after="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Auflistung der brennbaren Stoffe und ggf. brandfördernder Gase </w:t>
      </w:r>
    </w:p>
    <w:p w14:paraId="13F89731" w14:textId="77777777" w:rsidR="00000000" w:rsidRDefault="00233255">
      <w:pPr>
        <w:spacing w:before="0" w:after="0"/>
        <w:ind w:right="57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(Auflistung aller vorhandenen, gehandhabten und ggf. entstehenden brennbaren Gase, Flüssigkeiten </w:t>
      </w:r>
      <w:r>
        <w:rPr>
          <w:rFonts w:ascii="Arial" w:hAnsi="Arial" w:cs="Arial"/>
          <w:sz w:val="16"/>
          <w:szCs w:val="16"/>
        </w:rPr>
        <w:t xml:space="preserve">und Stäube, einschließlich derer, die keine Gefahrstoffe sind) </w:t>
      </w:r>
    </w:p>
    <w:p w14:paraId="42CCFE07" w14:textId="77777777" w:rsidR="00000000" w:rsidRDefault="00233255">
      <w:pPr>
        <w:spacing w:before="0" w:after="0"/>
        <w:rPr>
          <w:rFonts w:ascii="Arial" w:hAnsi="Arial" w:cs="Arial"/>
          <w:sz w:val="22"/>
          <w:szCs w:val="22"/>
        </w:rPr>
      </w:pPr>
    </w:p>
    <w:bookmarkStart w:id="25" w:name="Kontrollk%C3%A4stchen5"/>
    <w:p w14:paraId="4D3A3A78" w14:textId="77777777" w:rsidR="00000000" w:rsidRDefault="00233255">
      <w:pPr>
        <w:tabs>
          <w:tab w:val="left" w:pos="4320"/>
        </w:tabs>
        <w:spacing w:before="0" w:after="0"/>
        <w:ind w:right="-846"/>
        <w:rPr>
          <w:rFonts w:ascii="Arial" w:hAnsi="Arial" w:cs="Arial"/>
          <w:sz w:val="20"/>
          <w:szCs w:val="20"/>
          <w:u w:val="dotted"/>
        </w:rPr>
      </w:pPr>
      <w:r>
        <w:rPr>
          <w:rFonts w:cs="Arial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25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siehe Gefahrstoffverzeichnis </w:t>
      </w:r>
      <w:r>
        <w:rPr>
          <w:rFonts w:ascii="Arial" w:hAnsi="Arial" w:cs="Arial"/>
          <w:sz w:val="20"/>
          <w:szCs w:val="20"/>
        </w:rPr>
        <w:tab/>
        <w:t xml:space="preserve"> Standort: </w:t>
      </w:r>
      <w:bookmarkStart w:id="26" w:name="Text29"/>
      <w:r>
        <w:rPr>
          <w:rFonts w:cs="Arial"/>
          <w:sz w:val="20"/>
          <w:szCs w:val="20"/>
          <w:u w:val="dotted"/>
        </w:rPr>
        <w:fldChar w:fldCharType="begin"/>
      </w:r>
      <w:r>
        <w:rPr>
          <w:rFonts w:cs="Arial"/>
          <w:sz w:val="20"/>
          <w:szCs w:val="20"/>
          <w:u w:val="dotted"/>
        </w:rPr>
        <w:instrText xml:space="preserve"> FILLIN "Text29"</w:instrText>
      </w:r>
      <w:r>
        <w:rPr>
          <w:rFonts w:cs="Arial"/>
          <w:sz w:val="20"/>
          <w:szCs w:val="20"/>
          <w:u w:val="dotted"/>
        </w:rPr>
        <w:fldChar w:fldCharType="separate"/>
      </w:r>
      <w:r>
        <w:rPr>
          <w:rFonts w:cs="Arial"/>
          <w:sz w:val="20"/>
          <w:szCs w:val="20"/>
          <w:u w:val="dotted"/>
        </w:rPr>
        <w:t>     </w:t>
      </w:r>
      <w:r>
        <w:rPr>
          <w:rFonts w:cs="Arial"/>
          <w:sz w:val="20"/>
          <w:szCs w:val="20"/>
          <w:u w:val="dotted"/>
        </w:rPr>
        <w:fldChar w:fldCharType="end"/>
      </w:r>
      <w:bookmarkEnd w:id="26"/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</w:p>
    <w:bookmarkStart w:id="27" w:name="Kontrollk%C3%A4stchen2"/>
    <w:p w14:paraId="4DE1E4F6" w14:textId="77777777" w:rsidR="00000000" w:rsidRDefault="00233255">
      <w:pPr>
        <w:spacing w:after="0"/>
        <w:rPr>
          <w:rFonts w:ascii="Arial" w:hAnsi="Arial" w:cs="Arial"/>
          <w:sz w:val="20"/>
          <w:szCs w:val="20"/>
        </w:rPr>
      </w:pPr>
      <w:r>
        <w:rPr>
          <w:rFonts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27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siehe Stoffliste  </w:t>
      </w:r>
    </w:p>
    <w:p w14:paraId="6E198343" w14:textId="77777777" w:rsidR="00000000" w:rsidRDefault="00233255">
      <w:pPr>
        <w:pStyle w:val="Nachrichtenkopf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W w:w="0" w:type="auto"/>
        <w:tblInd w:w="1" w:type="dxa"/>
        <w:tblLayout w:type="fixed"/>
        <w:tblLook w:val="0000" w:firstRow="0" w:lastRow="0" w:firstColumn="0" w:lastColumn="0" w:noHBand="0" w:noVBand="0"/>
      </w:tblPr>
      <w:tblGrid>
        <w:gridCol w:w="10307"/>
      </w:tblGrid>
      <w:tr w:rsidR="00000000" w14:paraId="600C2213" w14:textId="77777777">
        <w:trPr>
          <w:trHeight w:val="322"/>
        </w:trPr>
        <w:tc>
          <w:tcPr>
            <w:tcW w:w="10307" w:type="dxa"/>
            <w:shd w:val="clear" w:color="auto" w:fill="B3B3B3"/>
          </w:tcPr>
          <w:p w14:paraId="63CD8FA2" w14:textId="77777777" w:rsidR="00000000" w:rsidRDefault="00233255">
            <w:pPr>
              <w:tabs>
                <w:tab w:val="left" w:pos="6764"/>
                <w:tab w:val="left" w:pos="8639"/>
              </w:tabs>
              <w:snapToGrid w:val="0"/>
              <w:spacing w:before="40" w:after="40"/>
              <w:ind w:right="-72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Ist der Einsatz weniger gefährlicher Ersatzstoffe möglich?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bookmarkStart w:id="28" w:name="Kontrollk%C3%A4stchen3"/>
            <w:r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</w:instrText>
            </w:r>
            <w:r>
              <w:instrText xml:space="preserve">CHECKBOX </w:instrText>
            </w:r>
            <w:r>
              <w:rPr>
                <w:rFonts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28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ja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bookmarkStart w:id="29" w:name="Kontrollk%C3%A4stchen4"/>
            <w:r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29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nein </w:t>
            </w:r>
          </w:p>
        </w:tc>
      </w:tr>
    </w:tbl>
    <w:p w14:paraId="4C842624" w14:textId="77777777" w:rsidR="00000000" w:rsidRDefault="00233255">
      <w:pPr>
        <w:spacing w:before="120"/>
        <w:rPr>
          <w:rFonts w:ascii="Arial" w:hAnsi="Arial" w:cs="Arial"/>
          <w:sz w:val="20"/>
          <w:szCs w:val="20"/>
          <w:u w:val="dotted"/>
        </w:rPr>
      </w:pPr>
      <w:r>
        <w:rPr>
          <w:rFonts w:ascii="Arial" w:hAnsi="Arial" w:cs="Arial"/>
          <w:sz w:val="20"/>
          <w:szCs w:val="20"/>
        </w:rPr>
        <w:t xml:space="preserve">Ersatz von Nr. </w:t>
      </w:r>
      <w:bookmarkStart w:id="30" w:name="Text30"/>
      <w:r>
        <w:rPr>
          <w:rFonts w:cs="Arial"/>
          <w:sz w:val="20"/>
          <w:szCs w:val="20"/>
          <w:u w:val="dotted"/>
        </w:rPr>
        <w:fldChar w:fldCharType="begin"/>
      </w:r>
      <w:r>
        <w:rPr>
          <w:rFonts w:cs="Arial"/>
          <w:sz w:val="20"/>
          <w:szCs w:val="20"/>
          <w:u w:val="dotted"/>
        </w:rPr>
        <w:instrText xml:space="preserve"> FILLIN "Text30"</w:instrText>
      </w:r>
      <w:r>
        <w:rPr>
          <w:rFonts w:cs="Arial"/>
          <w:sz w:val="20"/>
          <w:szCs w:val="20"/>
          <w:u w:val="dotted"/>
        </w:rPr>
        <w:fldChar w:fldCharType="separate"/>
      </w:r>
      <w:r>
        <w:rPr>
          <w:rFonts w:cs="Arial"/>
          <w:sz w:val="20"/>
          <w:szCs w:val="20"/>
          <w:u w:val="dotted"/>
        </w:rPr>
        <w:t>     </w:t>
      </w:r>
      <w:r>
        <w:rPr>
          <w:rFonts w:cs="Arial"/>
          <w:sz w:val="20"/>
          <w:szCs w:val="20"/>
          <w:u w:val="dotted"/>
        </w:rPr>
        <w:fldChar w:fldCharType="end"/>
      </w:r>
      <w:bookmarkEnd w:id="30"/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</w:rPr>
        <w:t xml:space="preserve"> durch ..</w:t>
      </w:r>
      <w:bookmarkStart w:id="31" w:name="Text31"/>
      <w:r>
        <w:rPr>
          <w:rFonts w:cs="Arial"/>
          <w:sz w:val="20"/>
          <w:szCs w:val="20"/>
          <w:u w:val="dotted"/>
        </w:rPr>
        <w:fldChar w:fldCharType="begin"/>
      </w:r>
      <w:r>
        <w:rPr>
          <w:rFonts w:cs="Arial"/>
          <w:sz w:val="20"/>
          <w:szCs w:val="20"/>
          <w:u w:val="dotted"/>
        </w:rPr>
        <w:instrText xml:space="preserve"> FILLIN "Text31"</w:instrText>
      </w:r>
      <w:r>
        <w:rPr>
          <w:rFonts w:cs="Arial"/>
          <w:sz w:val="20"/>
          <w:szCs w:val="20"/>
          <w:u w:val="dotted"/>
        </w:rPr>
        <w:fldChar w:fldCharType="separate"/>
      </w:r>
      <w:r>
        <w:rPr>
          <w:rFonts w:cs="Arial"/>
          <w:sz w:val="20"/>
          <w:szCs w:val="20"/>
          <w:u w:val="dotted"/>
        </w:rPr>
        <w:t>     </w:t>
      </w:r>
      <w:r>
        <w:rPr>
          <w:rFonts w:cs="Arial"/>
          <w:sz w:val="20"/>
          <w:szCs w:val="20"/>
          <w:u w:val="dotted"/>
        </w:rPr>
        <w:fldChar w:fldCharType="end"/>
      </w:r>
      <w:bookmarkEnd w:id="31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</w:rPr>
        <w:t xml:space="preserve"> ist geplant. Termin: </w:t>
      </w:r>
      <w:bookmarkStart w:id="32" w:name="Text32"/>
      <w:r>
        <w:rPr>
          <w:rFonts w:cs="Arial"/>
          <w:sz w:val="20"/>
          <w:szCs w:val="20"/>
          <w:u w:val="dotted"/>
        </w:rPr>
        <w:fldChar w:fldCharType="begin"/>
      </w:r>
      <w:r>
        <w:rPr>
          <w:rFonts w:cs="Arial"/>
          <w:sz w:val="20"/>
          <w:szCs w:val="20"/>
          <w:u w:val="dotted"/>
        </w:rPr>
        <w:instrText xml:space="preserve"> FILLIN "Text32"</w:instrText>
      </w:r>
      <w:r>
        <w:rPr>
          <w:rFonts w:cs="Arial"/>
          <w:sz w:val="20"/>
          <w:szCs w:val="20"/>
          <w:u w:val="dotted"/>
        </w:rPr>
        <w:fldChar w:fldCharType="separate"/>
      </w:r>
      <w:r>
        <w:rPr>
          <w:rFonts w:cs="Arial"/>
          <w:sz w:val="20"/>
          <w:szCs w:val="20"/>
          <w:u w:val="dotted"/>
        </w:rPr>
        <w:t>     </w:t>
      </w:r>
      <w:r>
        <w:rPr>
          <w:rFonts w:cs="Arial"/>
          <w:sz w:val="20"/>
          <w:szCs w:val="20"/>
          <w:u w:val="dotted"/>
        </w:rPr>
        <w:fldChar w:fldCharType="end"/>
      </w:r>
      <w:bookmarkEnd w:id="32"/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</w:p>
    <w:p w14:paraId="04B81ADC" w14:textId="77777777" w:rsidR="00000000" w:rsidRDefault="00233255">
      <w:pPr>
        <w:tabs>
          <w:tab w:val="left" w:pos="10200"/>
        </w:tabs>
        <w:spacing w:before="40" w:after="40"/>
        <w:ind w:left="1" w:right="-846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 xml:space="preserve">Bemerkung: </w:t>
      </w:r>
      <w:bookmarkStart w:id="33" w:name="Text33"/>
      <w:r>
        <w:rPr>
          <w:rFonts w:cs="Arial"/>
          <w:color w:val="000000"/>
          <w:sz w:val="20"/>
          <w:szCs w:val="20"/>
          <w:u w:val="single"/>
        </w:rPr>
        <w:fldChar w:fldCharType="begin"/>
      </w:r>
      <w:r>
        <w:rPr>
          <w:rFonts w:cs="Arial"/>
          <w:color w:val="000000"/>
          <w:sz w:val="20"/>
          <w:szCs w:val="20"/>
          <w:u w:val="single"/>
        </w:rPr>
        <w:instrText xml:space="preserve"> FILLIN "Text33"</w:instrText>
      </w:r>
      <w:r>
        <w:rPr>
          <w:rFonts w:cs="Arial"/>
          <w:color w:val="000000"/>
          <w:sz w:val="20"/>
          <w:szCs w:val="20"/>
          <w:u w:val="single"/>
        </w:rPr>
        <w:fldChar w:fldCharType="separate"/>
      </w:r>
      <w:r>
        <w:rPr>
          <w:rFonts w:cs="Arial"/>
          <w:color w:val="000000"/>
          <w:sz w:val="20"/>
          <w:szCs w:val="20"/>
          <w:u w:val="single"/>
        </w:rPr>
        <w:t>     </w:t>
      </w:r>
      <w:r>
        <w:rPr>
          <w:rFonts w:cs="Arial"/>
          <w:color w:val="000000"/>
          <w:sz w:val="20"/>
          <w:szCs w:val="20"/>
          <w:u w:val="single"/>
        </w:rPr>
        <w:fldChar w:fldCharType="end"/>
      </w:r>
      <w:bookmarkEnd w:id="33"/>
      <w:r>
        <w:rPr>
          <w:rFonts w:ascii="Arial" w:hAnsi="Arial" w:cs="Arial"/>
          <w:color w:val="000000"/>
          <w:sz w:val="20"/>
          <w:szCs w:val="20"/>
          <w:u w:val="single"/>
        </w:rPr>
        <w:tab/>
      </w:r>
    </w:p>
    <w:p w14:paraId="7D49BC64" w14:textId="77777777" w:rsidR="00AC17A6" w:rsidRDefault="00AC17A6">
      <w:pPr>
        <w:widowControl/>
        <w:suppressAutoHyphens w:val="0"/>
        <w:autoSpaceDE/>
        <w:spacing w:before="0" w:after="0"/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455E200D" w14:textId="7A6484DB" w:rsidR="00000000" w:rsidRDefault="00233255">
      <w:pPr>
        <w:pStyle w:val="berschrif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4" w:color="000000"/>
        </w:pBdr>
        <w:shd w:val="clear" w:color="auto" w:fill="B3B3B3"/>
        <w:spacing w:before="0" w:after="0"/>
        <w:ind w:left="0" w:right="572"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Beurteilung der Explosionsgefahr durch Gase, Dämpfe </w:t>
      </w:r>
      <w:r>
        <w:rPr>
          <w:rFonts w:ascii="Arial" w:hAnsi="Arial" w:cs="Arial"/>
          <w:b/>
          <w:bCs/>
        </w:rPr>
        <w:t>oder Nebel in Räumen /im Freien</w:t>
      </w:r>
    </w:p>
    <w:p w14:paraId="470059E8" w14:textId="77777777" w:rsidR="00000000" w:rsidRDefault="00233255">
      <w:pPr>
        <w:pStyle w:val="berschrif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4" w:color="000000"/>
        </w:pBdr>
        <w:shd w:val="clear" w:color="auto" w:fill="B3B3B3"/>
        <w:spacing w:before="0" w:after="0"/>
        <w:ind w:left="0" w:right="572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Grundlage: BGR 104 (Explosionsschutz-Regeln)</w:t>
      </w:r>
    </w:p>
    <w:p w14:paraId="7385E22F" w14:textId="77777777" w:rsidR="00000000" w:rsidRDefault="00233255">
      <w:pPr>
        <w:spacing w:before="120" w:after="0"/>
        <w:ind w:right="288"/>
        <w:jc w:val="right"/>
        <w:rPr>
          <w:sz w:val="16"/>
          <w:szCs w:val="16"/>
        </w:rPr>
      </w:pPr>
      <w:r>
        <w:rPr>
          <w:b/>
          <w:bCs/>
          <w:sz w:val="16"/>
          <w:szCs w:val="16"/>
        </w:rPr>
        <w:t>Arbeitsblatt „A“</w:t>
      </w:r>
      <w:r>
        <w:rPr>
          <w:sz w:val="16"/>
          <w:szCs w:val="16"/>
        </w:rPr>
        <w:t xml:space="preserve"> - Sächsisches Landesinstitut für Arbeitsschutz und Arbeitsmedizin, Stand: Feb-03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788"/>
        <w:gridCol w:w="359"/>
        <w:gridCol w:w="707"/>
        <w:gridCol w:w="734"/>
        <w:gridCol w:w="119"/>
        <w:gridCol w:w="112"/>
        <w:gridCol w:w="248"/>
        <w:gridCol w:w="423"/>
        <w:gridCol w:w="270"/>
        <w:gridCol w:w="271"/>
        <w:gridCol w:w="716"/>
        <w:gridCol w:w="120"/>
        <w:gridCol w:w="241"/>
        <w:gridCol w:w="325"/>
        <w:gridCol w:w="24"/>
        <w:gridCol w:w="700"/>
        <w:gridCol w:w="725"/>
        <w:gridCol w:w="25"/>
        <w:gridCol w:w="480"/>
        <w:gridCol w:w="241"/>
        <w:gridCol w:w="1690"/>
      </w:tblGrid>
      <w:tr w:rsidR="00000000" w14:paraId="2AE96575" w14:textId="77777777">
        <w:trPr>
          <w:trHeight w:hRule="exact" w:val="652"/>
        </w:trPr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31B29" w14:textId="77777777" w:rsidR="00000000" w:rsidRDefault="00233255">
            <w:pPr>
              <w:pStyle w:val="Nachrichtenkopf1"/>
              <w:snapToGrid w:val="0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Bezeichnung des Raumes/Bereiches: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bookmarkStart w:id="34" w:name="Text34"/>
        <w:tc>
          <w:tcPr>
            <w:tcW w:w="817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5D7ED" w14:textId="77777777" w:rsidR="00000000" w:rsidRDefault="00233255">
            <w:pPr>
              <w:pStyle w:val="Nachrichtenkopf1"/>
              <w:snapToGri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cs="Arial"/>
                <w:color w:val="000000"/>
                <w:sz w:val="20"/>
                <w:szCs w:val="20"/>
              </w:rPr>
              <w:instrText xml:space="preserve"> FILLIN "Text34"</w:instrTex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34"/>
          </w:p>
        </w:tc>
      </w:tr>
      <w:tr w:rsidR="00000000" w14:paraId="2786A392" w14:textId="77777777">
        <w:trPr>
          <w:trHeight w:val="273"/>
        </w:trPr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6027C" w14:textId="77777777" w:rsidR="00000000" w:rsidRDefault="00233255">
            <w:pPr>
              <w:pStyle w:val="Nachrichtenkopf1"/>
              <w:snapToGrid w:val="0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Brennbare Stoffe </w:t>
            </w:r>
          </w:p>
        </w:tc>
        <w:bookmarkStart w:id="35" w:name="Text35"/>
        <w:tc>
          <w:tcPr>
            <w:tcW w:w="817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A25BD" w14:textId="77777777" w:rsidR="00000000" w:rsidRDefault="00233255">
            <w:pPr>
              <w:pStyle w:val="Nachrichtenkopf1"/>
              <w:snapToGri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cs="Arial"/>
                <w:color w:val="000000"/>
                <w:sz w:val="20"/>
                <w:szCs w:val="20"/>
              </w:rPr>
              <w:instrText xml:space="preserve"> FILLIN "Text35"</w:instrTex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35"/>
          </w:p>
        </w:tc>
      </w:tr>
      <w:tr w:rsidR="00000000" w14:paraId="66490D5C" w14:textId="77777777">
        <w:trPr>
          <w:trHeight w:val="748"/>
        </w:trPr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DDEB2" w14:textId="77777777" w:rsidR="00000000" w:rsidRDefault="00233255">
            <w:pPr>
              <w:pStyle w:val="Nachrichtenkopf1"/>
              <w:snapToGri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Freisetzung von Gasen/Dämpfen/ Nebeln ... </w:t>
            </w:r>
          </w:p>
        </w:tc>
        <w:bookmarkStart w:id="36" w:name="Kontrollk%C3%A4stchen6"/>
        <w:tc>
          <w:tcPr>
            <w:tcW w:w="1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53785" w14:textId="77777777" w:rsidR="00000000" w:rsidRDefault="00233255">
            <w:pPr>
              <w:snapToGrid w:val="0"/>
              <w:spacing w:after="0"/>
              <w:ind w:left="-88" w:firstLine="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36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bestimmungs-</w:t>
            </w:r>
          </w:p>
          <w:p w14:paraId="227FAFAD" w14:textId="77777777" w:rsidR="00000000" w:rsidRDefault="00233255">
            <w:pPr>
              <w:spacing w:after="0"/>
              <w:ind w:left="22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gemäß</w:t>
            </w:r>
          </w:p>
        </w:tc>
        <w:bookmarkStart w:id="37" w:name="Kontrollk%C3%A4stchen7"/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348D5" w14:textId="77777777" w:rsidR="00000000" w:rsidRDefault="00233255">
            <w:pPr>
              <w:snapToGrid w:val="0"/>
              <w:spacing w:after="0"/>
              <w:ind w:left="372" w:hanging="36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gelegentlich im Normal-betrieb</w:t>
            </w:r>
          </w:p>
        </w:tc>
        <w:bookmarkStart w:id="38" w:name="Kontrollk%C3%A4stchen8"/>
        <w:tc>
          <w:tcPr>
            <w:tcW w:w="2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DC3B6" w14:textId="77777777" w:rsidR="00000000" w:rsidRDefault="00233255">
            <w:pPr>
              <w:snapToGrid w:val="0"/>
              <w:spacing w:after="0"/>
              <w:ind w:left="290" w:hanging="28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38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selten, infolge von Undichtheiten/vor-hersehbaren Störungen</w:t>
            </w:r>
          </w:p>
        </w:tc>
        <w:bookmarkStart w:id="39" w:name="Kontrollk%C3%A4stchen9"/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9D6AA" w14:textId="77777777" w:rsidR="00000000" w:rsidRDefault="00233255">
            <w:pPr>
              <w:snapToGrid w:val="0"/>
              <w:spacing w:after="0"/>
              <w:ind w:firstLine="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39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verhin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dert durch▼</w:t>
            </w:r>
          </w:p>
          <w:p w14:paraId="2FCCFE6B" w14:textId="77777777" w:rsidR="00000000" w:rsidRDefault="00233255">
            <w:pPr>
              <w:pStyle w:val="Default"/>
              <w:ind w:left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Schutzmaßnahmen nach E 1.2-1.4 BGR 104</w:t>
            </w:r>
          </w:p>
        </w:tc>
      </w:tr>
      <w:tr w:rsidR="00000000" w14:paraId="5F9CDD25" w14:textId="77777777">
        <w:trPr>
          <w:trHeight w:val="504"/>
        </w:trPr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26EFF" w14:textId="77777777" w:rsidR="00000000" w:rsidRDefault="00233255">
            <w:pPr>
              <w:pStyle w:val="Nachrichtenkopf1"/>
              <w:snapToGrid w:val="0"/>
              <w:spacing w:before="6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Freisetzungs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quellen </w:t>
            </w:r>
          </w:p>
        </w:tc>
        <w:bookmarkStart w:id="40" w:name="Text26"/>
        <w:tc>
          <w:tcPr>
            <w:tcW w:w="817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8E7AE" w14:textId="77777777" w:rsidR="00000000" w:rsidRDefault="00233255">
            <w:pPr>
              <w:pStyle w:val="Nachrichtenkopf1"/>
              <w:snapToGrid w:val="0"/>
              <w:spacing w:before="60" w:after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cs="Arial"/>
                <w:color w:val="000000"/>
                <w:sz w:val="20"/>
                <w:szCs w:val="20"/>
              </w:rPr>
              <w:instrText xml:space="preserve"> FILLIN "Text26"</w:instrTex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40"/>
          </w:p>
        </w:tc>
      </w:tr>
      <w:tr w:rsidR="00000000" w14:paraId="4D272167" w14:textId="77777777">
        <w:trPr>
          <w:trHeight w:val="385"/>
        </w:trPr>
        <w:tc>
          <w:tcPr>
            <w:tcW w:w="21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CB39A" w14:textId="77777777" w:rsidR="00000000" w:rsidRDefault="00233255">
            <w:pPr>
              <w:pStyle w:val="Nachrichtenkopf1"/>
              <w:snapToGrid w:val="0"/>
              <w:spacing w:before="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Schutzmaß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nahmen nach E 1.2-1.4 BGR 104  </w:t>
            </w:r>
          </w:p>
          <w:p w14:paraId="70E2E8A5" w14:textId="77777777" w:rsidR="00000000" w:rsidRDefault="00233255">
            <w:pPr>
              <w:pStyle w:val="Nachrichtenkopf1"/>
              <w:spacing w:before="6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Verhinderung oder Einschränkung der Bildung bzw. Überwachung der Konzentration gefährlicher explosionsfähiger Atmos-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phäre in der Umgebung von Apparaturen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bookmarkStart w:id="41" w:name="Kontrollk%C3%A4stchen10"/>
        <w:tc>
          <w:tcPr>
            <w:tcW w:w="817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3E9A4" w14:textId="77777777" w:rsidR="00000000" w:rsidRDefault="00233255">
            <w:pPr>
              <w:pStyle w:val="Nachrichtenkopf1"/>
              <w:snapToGrid w:val="0"/>
              <w:spacing w:before="60" w:after="60"/>
              <w:ind w:left="359" w:hanging="35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41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Die Temperatur der brennbaren Flüssigkeit(en) liegt immer unter dem unteren Explo-sionspunkt, d. h. mindestens 5 °C (reine Stoffe) bzw. 15 °C (Lösemittelgemische) unter dem Flammpunkt 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und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die Stoffe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werden 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nicht versprüht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000000" w14:paraId="2423D852" w14:textId="77777777">
        <w:trPr>
          <w:trHeight w:val="385"/>
        </w:trPr>
        <w:tc>
          <w:tcPr>
            <w:tcW w:w="21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94AAD" w14:textId="77777777" w:rsidR="00000000" w:rsidRDefault="00233255">
            <w:pPr>
              <w:pStyle w:val="Nachrichtenkopf1"/>
              <w:snapToGrid w:val="0"/>
              <w:spacing w:before="6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bookmarkStart w:id="42" w:name="Kontrollk%C3%A4stchen11"/>
        <w:tc>
          <w:tcPr>
            <w:tcW w:w="817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2BC05" w14:textId="77777777" w:rsidR="00000000" w:rsidRDefault="00233255">
            <w:pPr>
              <w:pStyle w:val="Nachrichtenkopf1"/>
              <w:snapToGrid w:val="0"/>
              <w:spacing w:before="60" w:after="60"/>
              <w:ind w:left="359" w:hanging="35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42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Maßnahmen zur Gewährleistung </w:t>
            </w:r>
            <w:bookmarkStart w:id="43" w:name="Kontrollk%C3%A4stchen12"/>
            <w:r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43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der 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technischen Dichtheit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/ </w:t>
            </w:r>
            <w:bookmarkStart w:id="44" w:name="Kontrollk%C3%A4stchen13"/>
            <w:r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44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des 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Unterdrucks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in der Anlage:</w:t>
            </w:r>
          </w:p>
        </w:tc>
      </w:tr>
      <w:tr w:rsidR="00000000" w14:paraId="4033A52C" w14:textId="77777777">
        <w:trPr>
          <w:trHeight w:val="385"/>
        </w:trPr>
        <w:tc>
          <w:tcPr>
            <w:tcW w:w="21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E86BA" w14:textId="77777777" w:rsidR="00000000" w:rsidRDefault="00233255">
            <w:pPr>
              <w:pStyle w:val="Nachrichtenkopf1"/>
              <w:snapToGrid w:val="0"/>
              <w:spacing w:before="6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bookmarkStart w:id="45" w:name="Kontrollk%C3%A4stchen14"/>
        <w:tc>
          <w:tcPr>
            <w:tcW w:w="43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3453E" w14:textId="77777777" w:rsidR="00000000" w:rsidRDefault="00233255">
            <w:pPr>
              <w:pStyle w:val="Nachrichtenkopf1"/>
              <w:snapToGri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45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Natürliche Lüftung </w:t>
            </w:r>
          </w:p>
        </w:tc>
        <w:bookmarkStart w:id="46" w:name="Kontrollk%C3%A4stchen15"/>
        <w:tc>
          <w:tcPr>
            <w:tcW w:w="3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433C9" w14:textId="77777777" w:rsidR="00000000" w:rsidRDefault="00233255">
            <w:pPr>
              <w:pStyle w:val="Nachrichtenkopf1"/>
              <w:snapToGrid w:val="0"/>
              <w:spacing w:before="60" w:after="60"/>
              <w:ind w:left="359" w:hanging="35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46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Objektabsaugung</w:t>
            </w:r>
          </w:p>
        </w:tc>
      </w:tr>
      <w:tr w:rsidR="00000000" w14:paraId="5E2109C4" w14:textId="77777777">
        <w:trPr>
          <w:trHeight w:val="385"/>
        </w:trPr>
        <w:tc>
          <w:tcPr>
            <w:tcW w:w="21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46C44" w14:textId="77777777" w:rsidR="00000000" w:rsidRDefault="00233255">
            <w:pPr>
              <w:pStyle w:val="Nachrichtenkopf1"/>
              <w:snapToGrid w:val="0"/>
              <w:spacing w:before="6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bookmarkStart w:id="47" w:name="Kontrollk%C3%A4stchen16"/>
        <w:tc>
          <w:tcPr>
            <w:tcW w:w="817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A3A07" w14:textId="77777777" w:rsidR="00000000" w:rsidRDefault="00233255">
            <w:pPr>
              <w:pStyle w:val="Nachrichtenkopf1"/>
              <w:snapToGrid w:val="0"/>
              <w:spacing w:before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</w:instrText>
            </w:r>
            <w:r>
              <w:instrText xml:space="preserve">BOX </w:instrText>
            </w:r>
            <w:r>
              <w:rPr>
                <w:rFonts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47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Technische Lüftung: Luftwechselzahl…|Maßnahmen zur Überwachung d. Wirksamkeit: ▼</w:t>
            </w:r>
          </w:p>
        </w:tc>
      </w:tr>
      <w:tr w:rsidR="00000000" w14:paraId="10335966" w14:textId="77777777">
        <w:trPr>
          <w:trHeight w:val="385"/>
        </w:trPr>
        <w:tc>
          <w:tcPr>
            <w:tcW w:w="21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07B59" w14:textId="77777777" w:rsidR="00000000" w:rsidRDefault="00233255">
            <w:pPr>
              <w:pStyle w:val="Nachrichtenkopf1"/>
              <w:snapToGrid w:val="0"/>
              <w:spacing w:before="6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bookmarkStart w:id="48" w:name="Kontrollk%C3%A4stchen17"/>
        <w:tc>
          <w:tcPr>
            <w:tcW w:w="817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8C253" w14:textId="77777777" w:rsidR="00000000" w:rsidRDefault="00233255">
            <w:pPr>
              <w:pStyle w:val="Nachrichtenkopf1"/>
              <w:snapToGrid w:val="0"/>
              <w:spacing w:before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48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Gaswarnanlage → Maßnahmen bei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V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oralarm /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auptalarm und Alarmschwellen: ▼</w:t>
            </w:r>
          </w:p>
          <w:p w14:paraId="2B13BE73" w14:textId="77777777" w:rsidR="00000000" w:rsidRDefault="00233255">
            <w:pPr>
              <w:pStyle w:val="Default"/>
              <w:tabs>
                <w:tab w:val="left" w:pos="623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V: 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bei </w:t>
            </w:r>
            <w:bookmarkStart w:id="49" w:name="Text36"/>
            <w:r>
              <w:rPr>
                <w:rFonts w:cs="Arial"/>
                <w:sz w:val="20"/>
                <w:szCs w:val="20"/>
                <w:u w:val="dotted"/>
              </w:rPr>
              <w:fldChar w:fldCharType="begin"/>
            </w:r>
            <w:r>
              <w:rPr>
                <w:rFonts w:cs="Arial"/>
                <w:sz w:val="20"/>
                <w:szCs w:val="20"/>
                <w:u w:val="dotted"/>
              </w:rPr>
              <w:instrText xml:space="preserve"> FILLIN "Text36"</w:instrText>
            </w:r>
            <w:r>
              <w:rPr>
                <w:rFonts w:cs="Arial"/>
                <w:sz w:val="20"/>
                <w:szCs w:val="20"/>
                <w:u w:val="dotted"/>
              </w:rPr>
              <w:fldChar w:fldCharType="separate"/>
            </w:r>
            <w:r>
              <w:rPr>
                <w:rFonts w:cs="Arial"/>
                <w:sz w:val="20"/>
                <w:szCs w:val="20"/>
                <w:u w:val="dotted"/>
              </w:rPr>
              <w:t>     </w:t>
            </w:r>
            <w:r>
              <w:rPr>
                <w:rFonts w:cs="Arial"/>
                <w:sz w:val="20"/>
                <w:szCs w:val="20"/>
                <w:u w:val="dotted"/>
              </w:rPr>
              <w:fldChar w:fldCharType="end"/>
            </w:r>
            <w:bookmarkEnd w:id="49"/>
            <w:r>
              <w:rPr>
                <w:rFonts w:ascii="Arial" w:hAnsi="Arial" w:cs="Arial"/>
                <w:sz w:val="20"/>
                <w:szCs w:val="20"/>
              </w:rPr>
              <w:t xml:space="preserve"> % UEG</w:t>
            </w:r>
          </w:p>
          <w:p w14:paraId="2F7E0284" w14:textId="77777777" w:rsidR="00000000" w:rsidRDefault="00233255">
            <w:pPr>
              <w:pStyle w:val="Nachrichtenkopf1"/>
              <w:tabs>
                <w:tab w:val="left" w:pos="6252"/>
              </w:tabs>
              <w:spacing w:before="60" w:after="60"/>
              <w:ind w:left="359" w:hanging="35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bei </w:t>
            </w:r>
            <w:bookmarkStart w:id="50" w:name="Text37"/>
            <w:r>
              <w:rPr>
                <w:rFonts w:cs="Arial"/>
                <w:color w:val="000000"/>
                <w:sz w:val="20"/>
                <w:szCs w:val="20"/>
                <w:u w:val="dotted"/>
              </w:rPr>
              <w:fldChar w:fldCharType="begin"/>
            </w:r>
            <w:r>
              <w:rPr>
                <w:rFonts w:cs="Arial"/>
                <w:color w:val="000000"/>
                <w:sz w:val="20"/>
                <w:szCs w:val="20"/>
                <w:u w:val="dotted"/>
              </w:rPr>
              <w:instrText xml:space="preserve"> FILLIN "Text37"</w:instrText>
            </w:r>
            <w:r>
              <w:rPr>
                <w:rFonts w:cs="Arial"/>
                <w:color w:val="000000"/>
                <w:sz w:val="20"/>
                <w:szCs w:val="20"/>
                <w:u w:val="dotted"/>
              </w:rPr>
              <w:fldChar w:fldCharType="separate"/>
            </w:r>
            <w:r>
              <w:rPr>
                <w:rFonts w:cs="Arial"/>
                <w:color w:val="000000"/>
                <w:sz w:val="20"/>
                <w:szCs w:val="20"/>
                <w:u w:val="dotted"/>
              </w:rPr>
              <w:t>     </w:t>
            </w:r>
            <w:r>
              <w:rPr>
                <w:rFonts w:cs="Arial"/>
                <w:color w:val="000000"/>
                <w:sz w:val="20"/>
                <w:szCs w:val="20"/>
                <w:u w:val="dotted"/>
              </w:rPr>
              <w:fldChar w:fldCharType="end"/>
            </w:r>
            <w:bookmarkEnd w:id="50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%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UEG</w:t>
            </w:r>
          </w:p>
        </w:tc>
      </w:tr>
      <w:tr w:rsidR="00000000" w14:paraId="16F600A0" w14:textId="77777777">
        <w:trPr>
          <w:trHeight w:val="385"/>
        </w:trPr>
        <w:tc>
          <w:tcPr>
            <w:tcW w:w="21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9508F" w14:textId="77777777" w:rsidR="00000000" w:rsidRDefault="00233255">
            <w:pPr>
              <w:pStyle w:val="Nachrichtenkopf1"/>
              <w:snapToGrid w:val="0"/>
              <w:spacing w:before="6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7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441C3" w14:textId="77777777" w:rsidR="00000000" w:rsidRDefault="00233255">
            <w:pPr>
              <w:pStyle w:val="Nachrichtenkopf1"/>
              <w:snapToGri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Prüfung der technischen Einrichtungen</w:t>
            </w:r>
          </w:p>
          <w:bookmarkStart w:id="51" w:name="Kontrollk%C3%A4stchen18"/>
          <w:p w14:paraId="09AB9815" w14:textId="77777777" w:rsidR="00000000" w:rsidRDefault="00233255">
            <w:pPr>
              <w:pStyle w:val="Nachrichtenkopf1"/>
              <w:tabs>
                <w:tab w:val="left" w:pos="3372"/>
              </w:tabs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51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vor Inbetriebnahme erfolgt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bookmarkStart w:id="52" w:name="Kontrollk%C3%A4stchen19"/>
            <w:r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52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letzte wiederkehrende Prüfung fristgemäß erfolgt </w:t>
            </w:r>
          </w:p>
        </w:tc>
      </w:tr>
      <w:tr w:rsidR="00000000" w14:paraId="7C3ED21A" w14:textId="77777777">
        <w:trPr>
          <w:trHeight w:val="325"/>
        </w:trPr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</w:tcPr>
          <w:p w14:paraId="7682A6EE" w14:textId="77777777" w:rsidR="00000000" w:rsidRDefault="00233255">
            <w:pPr>
              <w:pStyle w:val="Nachrichtenkopf1"/>
              <w:snapToGri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Zoneneinteilung:  </w:t>
            </w:r>
          </w:p>
        </w:tc>
        <w:bookmarkStart w:id="53" w:name="Kontrollk%C3%A4stchen24"/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</w:tcPr>
          <w:p w14:paraId="0D4AEA21" w14:textId="77777777" w:rsidR="00000000" w:rsidRDefault="00233255">
            <w:pPr>
              <w:pStyle w:val="Nachrichtenkopf1"/>
              <w:snapToGri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53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Zone 0 </w:t>
            </w:r>
          </w:p>
        </w:tc>
        <w:bookmarkStart w:id="54" w:name="Kontrollk%C3%A4stchen23"/>
        <w:tc>
          <w:tcPr>
            <w:tcW w:w="1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</w:tcPr>
          <w:p w14:paraId="0E04BC99" w14:textId="77777777" w:rsidR="00000000" w:rsidRDefault="00233255">
            <w:pPr>
              <w:pStyle w:val="Nachrichtenkopf1"/>
              <w:snapToGri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54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Zone 1</w:t>
            </w:r>
          </w:p>
        </w:tc>
        <w:bookmarkStart w:id="55" w:name="Kontrollk%C3%A4stchen22"/>
        <w:tc>
          <w:tcPr>
            <w:tcW w:w="1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</w:tcPr>
          <w:p w14:paraId="66C3ED6E" w14:textId="77777777" w:rsidR="00000000" w:rsidRDefault="00233255">
            <w:pPr>
              <w:pStyle w:val="Nachrichtenkopf1"/>
              <w:snapToGri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55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Zone 2 </w:t>
            </w:r>
          </w:p>
        </w:tc>
        <w:bookmarkStart w:id="56" w:name="Kontrollk%C3%A4stchen21"/>
        <w:tc>
          <w:tcPr>
            <w:tcW w:w="3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0578897A" w14:textId="77777777" w:rsidR="00000000" w:rsidRDefault="00233255">
            <w:pPr>
              <w:pStyle w:val="Nachrichtenkopf1"/>
              <w:snapToGrid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56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Keine Explosionsgefahr → </w:t>
            </w:r>
            <w:bookmarkStart w:id="57" w:name="Kontrollk%C3%A4stchen20"/>
            <w:r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57"/>
          </w:p>
        </w:tc>
      </w:tr>
      <w:tr w:rsidR="00000000" w14:paraId="3602402D" w14:textId="77777777">
        <w:trPr>
          <w:trHeight w:hRule="exact" w:val="539"/>
        </w:trPr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F25E9" w14:textId="77777777" w:rsidR="00000000" w:rsidRDefault="00233255">
            <w:pPr>
              <w:pStyle w:val="Nachrichtenkopf1"/>
              <w:snapToGri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bookmarkStart w:id="58" w:name="Text41"/>
            <w:bookmarkEnd w:id="58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äumliche  Begrenzung: </w:t>
            </w:r>
          </w:p>
        </w:tc>
        <w:bookmarkStart w:id="59" w:name="Text38"/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E15DE" w14:textId="77777777" w:rsidR="00000000" w:rsidRDefault="00233255">
            <w:pPr>
              <w:pStyle w:val="Nachrichtenkopf1"/>
              <w:snapToGrid w:val="0"/>
              <w:spacing w:before="60" w:after="60"/>
            </w:pPr>
            <w:r>
              <w:rPr>
                <w:rFonts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cs="Arial"/>
                <w:color w:val="000000"/>
                <w:sz w:val="20"/>
                <w:szCs w:val="20"/>
              </w:rPr>
              <w:instrText xml:space="preserve"> FILLIN "Text38"</w:instrTex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59"/>
          </w:p>
        </w:tc>
        <w:bookmarkStart w:id="60" w:name="Text39"/>
        <w:tc>
          <w:tcPr>
            <w:tcW w:w="1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99E4B" w14:textId="77777777" w:rsidR="00000000" w:rsidRDefault="00233255">
            <w:pPr>
              <w:pStyle w:val="Nachrichtenkopf1"/>
              <w:snapToGrid w:val="0"/>
              <w:spacing w:before="60" w:after="60"/>
            </w:pPr>
            <w:r>
              <w:rPr>
                <w:rFonts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cs="Arial"/>
                <w:color w:val="000000"/>
                <w:sz w:val="20"/>
                <w:szCs w:val="20"/>
              </w:rPr>
              <w:instrText xml:space="preserve"> FILLIN "Text39"</w:instrTex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60"/>
          </w:p>
        </w:tc>
        <w:bookmarkStart w:id="61" w:name="Text40"/>
        <w:bookmarkEnd w:id="61"/>
        <w:tc>
          <w:tcPr>
            <w:tcW w:w="1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A895F" w14:textId="77777777" w:rsidR="00000000" w:rsidRDefault="00233255">
            <w:pPr>
              <w:pStyle w:val="Nachrichtenkopf1"/>
              <w:snapToGrid w:val="0"/>
              <w:spacing w:before="60" w:after="60"/>
            </w:pPr>
            <w:r>
              <w:rPr>
                <w:rFonts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cs="Arial"/>
                <w:color w:val="000000"/>
                <w:sz w:val="20"/>
                <w:szCs w:val="20"/>
              </w:rPr>
              <w:instrText xml:space="preserve"> FILLIN ""</w:instrTex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4F175" w14:textId="77777777" w:rsidR="00000000" w:rsidRDefault="00233255">
            <w:pPr>
              <w:pStyle w:val="Nachrichtenkopf1"/>
              <w:snapToGrid w:val="0"/>
              <w:spacing w:before="60" w:after="60"/>
            </w:pPr>
            <w:r>
              <w:rPr>
                <w:rFonts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cs="Arial"/>
                <w:color w:val="000000"/>
                <w:sz w:val="20"/>
                <w:szCs w:val="20"/>
              </w:rPr>
              <w:instrText xml:space="preserve"> FILLIN ""</w:instrTex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  <w:bookmarkStart w:id="62" w:name="Kontrollk%C3%A4stchen25"/>
        <w:tc>
          <w:tcPr>
            <w:tcW w:w="2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FD738" w14:textId="77777777" w:rsidR="00000000" w:rsidRDefault="00233255">
            <w:pPr>
              <w:pStyle w:val="Nachrichtenkopf1"/>
              <w:snapToGri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2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siehe „Ex-Zonenplan“ </w:t>
            </w:r>
          </w:p>
          <w:bookmarkStart w:id="63" w:name="Kontrollk%C3%A4stchen26"/>
          <w:p w14:paraId="7E203E48" w14:textId="77777777" w:rsidR="00000000" w:rsidRDefault="00233255">
            <w:pPr>
              <w:pStyle w:val="Nachrichtenkopf1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3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siehe separates Blatt </w:t>
            </w:r>
          </w:p>
        </w:tc>
      </w:tr>
      <w:tr w:rsidR="00000000" w14:paraId="28371899" w14:textId="77777777">
        <w:trPr>
          <w:trHeight w:val="313"/>
        </w:trPr>
        <w:tc>
          <w:tcPr>
            <w:tcW w:w="1031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4C71B" w14:textId="77777777" w:rsidR="00000000" w:rsidRDefault="00233255">
            <w:pPr>
              <w:pStyle w:val="Nachrichtenkopf1"/>
              <w:snapToGri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chutzmaßnahmen nach E 2 BGR 104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Verhinderung der Zündung der explosionsfähigen Atmosphäre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000000" w14:paraId="7B644DC0" w14:textId="77777777">
        <w:trPr>
          <w:trHeight w:val="273"/>
        </w:trPr>
        <w:tc>
          <w:tcPr>
            <w:tcW w:w="715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76B7D" w14:textId="77777777" w:rsidR="00000000" w:rsidRDefault="00233255">
            <w:pPr>
              <w:pStyle w:val="Nachrichtenkopf1"/>
              <w:numPr>
                <w:ilvl w:val="0"/>
                <w:numId w:val="2"/>
              </w:numPr>
              <w:tabs>
                <w:tab w:val="left" w:pos="240"/>
              </w:tabs>
              <w:snapToGrid w:val="0"/>
              <w:spacing w:before="60"/>
              <w:ind w:left="0" w:hanging="7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Ausführung der elektrischen Betriebsmittel und Anlagen nach ElexV:</w:t>
            </w:r>
          </w:p>
        </w:tc>
        <w:tc>
          <w:tcPr>
            <w:tcW w:w="31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3864E" w14:textId="77777777" w:rsidR="00000000" w:rsidRDefault="00233255">
            <w:pPr>
              <w:pStyle w:val="Nachrichtenkopf1"/>
              <w:snapToGrid w:val="0"/>
              <w:spacing w:before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Eignung für die Zone: </w:t>
            </w:r>
            <w:bookmarkStart w:id="64" w:name="Kontrollk%C3%A4stchen27"/>
            <w:r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4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Ja  </w:t>
            </w:r>
            <w:bookmarkStart w:id="65" w:name="Kontrollk%C3%A4stchen28"/>
            <w:r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5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Nein </w:t>
            </w:r>
          </w:p>
        </w:tc>
      </w:tr>
      <w:tr w:rsidR="00000000" w14:paraId="6A654ACC" w14:textId="77777777">
        <w:trPr>
          <w:trHeight w:val="263"/>
        </w:trPr>
        <w:tc>
          <w:tcPr>
            <w:tcW w:w="38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7C2D9" w14:textId="77777777" w:rsidR="00000000" w:rsidRDefault="00233255">
            <w:pPr>
              <w:pStyle w:val="Nachrichtenkopf1"/>
              <w:snapToGrid w:val="0"/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Explosionsgruppe: </w:t>
            </w:r>
            <w:bookmarkStart w:id="66" w:name="Text42"/>
            <w:r>
              <w:rPr>
                <w:rFonts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cs="Arial"/>
                <w:color w:val="000000"/>
                <w:sz w:val="20"/>
                <w:szCs w:val="20"/>
              </w:rPr>
              <w:instrText xml:space="preserve"> FILLIN "</w:instrText>
            </w:r>
            <w:r>
              <w:rPr>
                <w:rFonts w:cs="Arial"/>
                <w:color w:val="000000"/>
                <w:sz w:val="20"/>
                <w:szCs w:val="20"/>
              </w:rPr>
              <w:instrText>Text42"</w:instrTex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33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AE1AA" w14:textId="77777777" w:rsidR="00000000" w:rsidRDefault="00233255">
            <w:pPr>
              <w:pStyle w:val="Nachrichtenkopf1"/>
              <w:snapToGrid w:val="0"/>
              <w:spacing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Temperaturklasse: </w:t>
            </w:r>
            <w:bookmarkStart w:id="67" w:name="Text43"/>
            <w:r>
              <w:rPr>
                <w:rFonts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cs="Arial"/>
                <w:color w:val="000000"/>
                <w:sz w:val="20"/>
                <w:szCs w:val="20"/>
              </w:rPr>
              <w:instrText xml:space="preserve"> FILLIN "Text43"</w:instrTex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31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000A4" w14:textId="77777777" w:rsidR="00000000" w:rsidRDefault="00233255">
            <w:pPr>
              <w:pStyle w:val="Nachrichtenkopf1"/>
              <w:snapToGrid w:val="0"/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ggf.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IP-Code: </w:t>
            </w:r>
            <w:bookmarkStart w:id="68" w:name="Text44"/>
            <w:r>
              <w:rPr>
                <w:rFonts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cs="Arial"/>
                <w:color w:val="000000"/>
                <w:sz w:val="20"/>
                <w:szCs w:val="20"/>
              </w:rPr>
              <w:instrText xml:space="preserve"> FILLIN "Text44"</w:instrTex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68"/>
          </w:p>
        </w:tc>
      </w:tr>
      <w:tr w:rsidR="00000000" w14:paraId="78015B65" w14:textId="77777777">
        <w:trPr>
          <w:trHeight w:val="273"/>
        </w:trPr>
        <w:tc>
          <w:tcPr>
            <w:tcW w:w="1031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36F4B" w14:textId="77777777" w:rsidR="00000000" w:rsidRDefault="00233255">
            <w:pPr>
              <w:pStyle w:val="Nachrichtenkopf1"/>
              <w:numPr>
                <w:ilvl w:val="0"/>
                <w:numId w:val="2"/>
              </w:numPr>
              <w:tabs>
                <w:tab w:val="left" w:pos="240"/>
              </w:tabs>
              <w:snapToGrid w:val="0"/>
              <w:spacing w:before="60"/>
              <w:ind w:left="0" w:hanging="72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Ausführung der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(elektrischen und nichtelektrischen)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Geräte nach Explosionsschutzverordnung (ExVO/11. GSGV):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0000" w14:paraId="00F4D4DD" w14:textId="77777777">
        <w:trPr>
          <w:trHeight w:hRule="exact" w:val="261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C3903" w14:textId="77777777" w:rsidR="00000000" w:rsidRDefault="00233255">
            <w:pPr>
              <w:pStyle w:val="Nachrichtenkopf1"/>
              <w:snapToGrid w:val="0"/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Gruppe: </w:t>
            </w:r>
            <w:bookmarkStart w:id="69" w:name="Text45"/>
            <w:r>
              <w:rPr>
                <w:rFonts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cs="Arial"/>
                <w:color w:val="000000"/>
                <w:sz w:val="20"/>
                <w:szCs w:val="20"/>
              </w:rPr>
              <w:instrText xml:space="preserve"> FILLIN "Text45"</w:instrTex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403BA" w14:textId="77777777" w:rsidR="00000000" w:rsidRDefault="00233255">
            <w:pPr>
              <w:pStyle w:val="Nachrichtenkopf1"/>
              <w:snapToGrid w:val="0"/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Kategorie: </w:t>
            </w:r>
            <w:bookmarkStart w:id="70" w:name="Text46"/>
            <w:r>
              <w:rPr>
                <w:rFonts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cs="Arial"/>
                <w:color w:val="000000"/>
                <w:sz w:val="20"/>
                <w:szCs w:val="20"/>
              </w:rPr>
              <w:instrText xml:space="preserve"> FI</w:instrText>
            </w:r>
            <w:r>
              <w:rPr>
                <w:rFonts w:cs="Arial"/>
                <w:color w:val="000000"/>
                <w:sz w:val="20"/>
                <w:szCs w:val="20"/>
              </w:rPr>
              <w:instrText>LLIN "Text46"</w:instrTex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25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FD608" w14:textId="77777777" w:rsidR="00000000" w:rsidRDefault="00233255">
            <w:pPr>
              <w:pStyle w:val="Nachrichtenkopf1"/>
              <w:snapToGrid w:val="0"/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Explosionsgruppe: </w:t>
            </w:r>
            <w:bookmarkStart w:id="71" w:name="Text47"/>
            <w:r>
              <w:rPr>
                <w:rFonts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cs="Arial"/>
                <w:color w:val="000000"/>
                <w:sz w:val="20"/>
                <w:szCs w:val="20"/>
              </w:rPr>
              <w:instrText xml:space="preserve"> FILLIN "Text47"</w:instrTex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2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2B41E" w14:textId="77777777" w:rsidR="00000000" w:rsidRDefault="00233255">
            <w:pPr>
              <w:pStyle w:val="Nachrichtenkopf1"/>
              <w:snapToGrid w:val="0"/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Temperaturklasse: </w:t>
            </w:r>
            <w:bookmarkStart w:id="72" w:name="Text48"/>
            <w:r>
              <w:rPr>
                <w:rFonts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cs="Arial"/>
                <w:color w:val="000000"/>
                <w:sz w:val="20"/>
                <w:szCs w:val="20"/>
              </w:rPr>
              <w:instrText xml:space="preserve"> FILLIN "Text48"</w:instrTex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4BA1D" w14:textId="77777777" w:rsidR="00000000" w:rsidRDefault="00233255">
            <w:pPr>
              <w:pStyle w:val="Nachrichtenkopf1"/>
              <w:snapToGrid w:val="0"/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ggf. IP-Code: </w:t>
            </w:r>
            <w:bookmarkStart w:id="73" w:name="Text49"/>
            <w:r>
              <w:rPr>
                <w:rFonts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cs="Arial"/>
                <w:color w:val="000000"/>
                <w:sz w:val="20"/>
                <w:szCs w:val="20"/>
              </w:rPr>
              <w:instrText xml:space="preserve"> FILLIN "Text49"</w:instrTex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73"/>
          </w:p>
        </w:tc>
      </w:tr>
      <w:tr w:rsidR="00000000" w14:paraId="4515098C" w14:textId="77777777">
        <w:trPr>
          <w:trHeight w:hRule="exact" w:val="272"/>
        </w:trPr>
        <w:tc>
          <w:tcPr>
            <w:tcW w:w="47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6CC18" w14:textId="77777777" w:rsidR="00000000" w:rsidRDefault="00233255">
            <w:pPr>
              <w:pStyle w:val="Nachrichtenkopf1"/>
              <w:numPr>
                <w:ilvl w:val="0"/>
                <w:numId w:val="2"/>
              </w:numPr>
              <w:tabs>
                <w:tab w:val="left" w:pos="240"/>
              </w:tabs>
              <w:snapToGrid w:val="0"/>
              <w:spacing w:before="60"/>
              <w:ind w:left="0" w:hanging="72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Prüfung der Anlagen nach BetrSichV</w:t>
            </w:r>
            <w:r>
              <w:rPr>
                <w:sz w:val="20"/>
                <w:szCs w:val="20"/>
              </w:rPr>
              <w:t xml:space="preserve">: </w:t>
            </w:r>
          </w:p>
        </w:tc>
        <w:tc>
          <w:tcPr>
            <w:tcW w:w="55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09C31" w14:textId="77777777" w:rsidR="00000000" w:rsidRDefault="00233255">
            <w:pPr>
              <w:pStyle w:val="Nachrichtenkopf1"/>
              <w:snapToGrid w:val="0"/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Name der befähigten Person: </w:t>
            </w:r>
            <w:bookmarkStart w:id="74" w:name="Text50"/>
            <w:r>
              <w:rPr>
                <w:rFonts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cs="Arial"/>
                <w:color w:val="000000"/>
                <w:sz w:val="20"/>
                <w:szCs w:val="20"/>
              </w:rPr>
              <w:instrText xml:space="preserve"> FILLIN "Text50"</w:instrTex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74"/>
          </w:p>
        </w:tc>
      </w:tr>
      <w:tr w:rsidR="00000000" w14:paraId="55DFB084" w14:textId="77777777">
        <w:trPr>
          <w:trHeight w:val="273"/>
        </w:trPr>
        <w:tc>
          <w:tcPr>
            <w:tcW w:w="4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C228A" w14:textId="77777777" w:rsidR="00000000" w:rsidRDefault="00233255">
            <w:pPr>
              <w:pStyle w:val="Nachrichtenkopf1"/>
              <w:snapToGrid w:val="0"/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Prüfung vor Inbetr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iebnahme erfolgt </w:t>
            </w:r>
          </w:p>
        </w:tc>
        <w:bookmarkStart w:id="75" w:name="Kontrollk%C3%A4stchen29"/>
        <w:tc>
          <w:tcPr>
            <w:tcW w:w="582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5EA70" w14:textId="77777777" w:rsidR="00000000" w:rsidRDefault="00233255">
            <w:pPr>
              <w:pStyle w:val="Nachrichtenkopf1"/>
              <w:tabs>
                <w:tab w:val="left" w:pos="1269"/>
              </w:tabs>
              <w:snapToGrid w:val="0"/>
              <w:spacing w:before="20"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5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Ja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bookmarkStart w:id="76" w:name="Kontrollk%C3%A4stchen30"/>
            <w:r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6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Nein </w:t>
            </w:r>
          </w:p>
        </w:tc>
      </w:tr>
      <w:tr w:rsidR="00000000" w14:paraId="29527493" w14:textId="77777777">
        <w:trPr>
          <w:trHeight w:val="304"/>
        </w:trPr>
        <w:tc>
          <w:tcPr>
            <w:tcW w:w="4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38C1A" w14:textId="77777777" w:rsidR="00000000" w:rsidRDefault="00233255">
            <w:pPr>
              <w:pStyle w:val="Nachrichtenkopf1"/>
              <w:snapToGrid w:val="0"/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Wiederkehrende Prüfung (≤ 3 Jahre) </w:t>
            </w:r>
          </w:p>
        </w:tc>
        <w:bookmarkStart w:id="77" w:name="Kontrollk%C3%A4stchen31"/>
        <w:tc>
          <w:tcPr>
            <w:tcW w:w="582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27440" w14:textId="77777777" w:rsidR="00000000" w:rsidRDefault="00233255">
            <w:pPr>
              <w:pStyle w:val="Nachrichtenkopf1"/>
              <w:tabs>
                <w:tab w:val="left" w:pos="1269"/>
              </w:tabs>
              <w:snapToGrid w:val="0"/>
              <w:spacing w:before="20"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7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bookmarkStart w:id="78" w:name="Kontrollk%C3%A4stchen32"/>
            <w:r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8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Nein </w:t>
            </w:r>
          </w:p>
        </w:tc>
      </w:tr>
      <w:tr w:rsidR="00000000" w14:paraId="2711A34E" w14:textId="77777777">
        <w:trPr>
          <w:trHeight w:val="273"/>
        </w:trPr>
        <w:tc>
          <w:tcPr>
            <w:tcW w:w="83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EE8A8" w14:textId="77777777" w:rsidR="00000000" w:rsidRDefault="00233255">
            <w:pPr>
              <w:pStyle w:val="Nachrichtenkopf1"/>
              <w:numPr>
                <w:ilvl w:val="0"/>
                <w:numId w:val="2"/>
              </w:numPr>
              <w:tabs>
                <w:tab w:val="left" w:pos="240"/>
              </w:tabs>
              <w:snapToGrid w:val="0"/>
              <w:spacing w:before="40" w:after="40"/>
              <w:ind w:left="0" w:hanging="72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Maßnahmen zur Verhinderung 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er Zündung an nichtelektrischen Betriebsmitteln durch ...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04E88" w14:textId="77777777" w:rsidR="00000000" w:rsidRDefault="00233255">
            <w:pPr>
              <w:pStyle w:val="Nachrichtenkopf1"/>
              <w:snapToGrid w:val="0"/>
              <w:spacing w:before="40" w:after="40"/>
              <w:ind w:left="-70" w:right="-7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nicht zutreffend</w:t>
            </w:r>
          </w:p>
        </w:tc>
      </w:tr>
      <w:tr w:rsidR="00000000" w14:paraId="03E6FC10" w14:textId="77777777">
        <w:trPr>
          <w:trHeight w:hRule="exact" w:val="266"/>
        </w:trPr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2B064" w14:textId="77777777" w:rsidR="00000000" w:rsidRDefault="00233255">
            <w:pPr>
              <w:pStyle w:val="Nachrichtenkopf1"/>
              <w:snapToGrid w:val="0"/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Heiße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Oberflächen: </w:t>
            </w:r>
          </w:p>
        </w:tc>
        <w:bookmarkStart w:id="79" w:name="Text51"/>
        <w:tc>
          <w:tcPr>
            <w:tcW w:w="553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5C9FD" w14:textId="77777777" w:rsidR="00000000" w:rsidRDefault="00233255">
            <w:pPr>
              <w:pStyle w:val="Nachrichtenkopf1"/>
              <w:snapToGrid w:val="0"/>
              <w:spacing w:before="40" w:after="40"/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FILLIN "Text51"</w:instrTex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</w:rPr>
              <w:t>     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bookmarkEnd w:id="79"/>
          </w:p>
        </w:tc>
        <w:bookmarkStart w:id="80" w:name="Kontrollk%C3%A4stchen33"/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2CAB3" w14:textId="77777777" w:rsidR="00000000" w:rsidRDefault="00233255">
            <w:pPr>
              <w:pStyle w:val="Nachrichtenkopf1"/>
              <w:snapToGri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80"/>
          </w:p>
        </w:tc>
      </w:tr>
      <w:tr w:rsidR="00000000" w14:paraId="61FF9A52" w14:textId="77777777">
        <w:trPr>
          <w:trHeight w:hRule="exact" w:val="266"/>
        </w:trPr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0ACC8" w14:textId="77777777" w:rsidR="00000000" w:rsidRDefault="00233255">
            <w:pPr>
              <w:pStyle w:val="Nachrichtenkopf1"/>
              <w:snapToGrid w:val="0"/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Flammen oder heiße Gase: </w:t>
            </w:r>
          </w:p>
        </w:tc>
        <w:bookmarkStart w:id="81" w:name="Text52"/>
        <w:tc>
          <w:tcPr>
            <w:tcW w:w="553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14C9F" w14:textId="77777777" w:rsidR="00000000" w:rsidRDefault="00233255">
            <w:pPr>
              <w:pStyle w:val="Nachrichtenkopf1"/>
              <w:snapToGrid w:val="0"/>
              <w:spacing w:before="40" w:after="40"/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FILLIN "Text52"</w:instrTex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</w:rPr>
              <w:t>     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bookmarkEnd w:id="81"/>
          </w:p>
        </w:tc>
        <w:bookmarkStart w:id="82" w:name="Kontrollk%C3%A4stchen34"/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5530A" w14:textId="77777777" w:rsidR="00000000" w:rsidRDefault="00233255">
            <w:pPr>
              <w:pStyle w:val="Nachrichtenkopf1"/>
              <w:snapToGri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82"/>
          </w:p>
        </w:tc>
      </w:tr>
      <w:tr w:rsidR="00000000" w14:paraId="00FF1ECA" w14:textId="77777777">
        <w:trPr>
          <w:trHeight w:hRule="exact" w:val="266"/>
        </w:trPr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02703" w14:textId="77777777" w:rsidR="00000000" w:rsidRDefault="00233255">
            <w:pPr>
              <w:pStyle w:val="Nachrichtenkopf1"/>
              <w:snapToGrid w:val="0"/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Mechanisch erzeugte Funken: </w:t>
            </w:r>
          </w:p>
        </w:tc>
        <w:bookmarkStart w:id="83" w:name="Text53"/>
        <w:tc>
          <w:tcPr>
            <w:tcW w:w="553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57528" w14:textId="77777777" w:rsidR="00000000" w:rsidRDefault="00233255">
            <w:pPr>
              <w:pStyle w:val="Nachrichtenkopf1"/>
              <w:snapToGrid w:val="0"/>
              <w:spacing w:before="40" w:after="40"/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FILLIN "Text53"</w:instrTex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</w:rPr>
              <w:t>     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bookmarkEnd w:id="83"/>
          </w:p>
        </w:tc>
        <w:bookmarkStart w:id="84" w:name="Kontrollk%C3%A4stchen35"/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C5BEB" w14:textId="77777777" w:rsidR="00000000" w:rsidRDefault="00233255">
            <w:pPr>
              <w:pStyle w:val="Nachrichtenkopf1"/>
              <w:snapToGri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84"/>
          </w:p>
        </w:tc>
      </w:tr>
      <w:tr w:rsidR="00000000" w14:paraId="4C1B24FC" w14:textId="77777777">
        <w:trPr>
          <w:trHeight w:hRule="exact" w:val="266"/>
        </w:trPr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CEBBF" w14:textId="77777777" w:rsidR="00000000" w:rsidRDefault="00233255">
            <w:pPr>
              <w:pStyle w:val="Nachrichtenkopf1"/>
              <w:snapToGrid w:val="0"/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Statische Elektrizität: </w:t>
            </w:r>
          </w:p>
        </w:tc>
        <w:bookmarkStart w:id="85" w:name="Text54"/>
        <w:tc>
          <w:tcPr>
            <w:tcW w:w="553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CD959" w14:textId="77777777" w:rsidR="00000000" w:rsidRDefault="00233255">
            <w:pPr>
              <w:pStyle w:val="Nachrichtenkopf1"/>
              <w:snapToGrid w:val="0"/>
              <w:spacing w:before="40" w:after="40"/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FILLIN "Text54"</w:instrTex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</w:rPr>
              <w:t>     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bookmarkEnd w:id="85"/>
          </w:p>
        </w:tc>
        <w:bookmarkStart w:id="86" w:name="Kontrollk%C3%A4stchen36"/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B2445" w14:textId="77777777" w:rsidR="00000000" w:rsidRDefault="00233255">
            <w:pPr>
              <w:pStyle w:val="Nachrichtenkopf1"/>
              <w:snapToGri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</w:instrText>
            </w:r>
            <w:r>
              <w:instrText xml:space="preserve">RMCHECKBOX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86"/>
          </w:p>
        </w:tc>
      </w:tr>
      <w:tr w:rsidR="00000000" w14:paraId="431B8158" w14:textId="77777777">
        <w:trPr>
          <w:trHeight w:hRule="exact" w:val="266"/>
        </w:trPr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6C10C" w14:textId="77777777" w:rsidR="00000000" w:rsidRDefault="00233255">
            <w:pPr>
              <w:pStyle w:val="Nachrichtenkopf1"/>
              <w:snapToGrid w:val="0"/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Blitzschlag: </w:t>
            </w:r>
          </w:p>
        </w:tc>
        <w:bookmarkStart w:id="87" w:name="Text55"/>
        <w:tc>
          <w:tcPr>
            <w:tcW w:w="553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8D09D" w14:textId="77777777" w:rsidR="00000000" w:rsidRDefault="00233255">
            <w:pPr>
              <w:pStyle w:val="Nachrichtenkopf1"/>
              <w:snapToGrid w:val="0"/>
              <w:spacing w:before="40" w:after="40"/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FILLIN "Text55"</w:instrTex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</w:rPr>
              <w:t>     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bookmarkEnd w:id="87"/>
          </w:p>
        </w:tc>
        <w:bookmarkStart w:id="88" w:name="Kontrollk%C3%A4stchen37"/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7D60D" w14:textId="77777777" w:rsidR="00000000" w:rsidRDefault="00233255">
            <w:pPr>
              <w:pStyle w:val="Nachrichtenkopf1"/>
              <w:snapToGri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88"/>
          </w:p>
        </w:tc>
      </w:tr>
      <w:tr w:rsidR="00000000" w14:paraId="6948E3DF" w14:textId="77777777">
        <w:trPr>
          <w:trHeight w:hRule="exact" w:val="266"/>
        </w:trPr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DF7E5" w14:textId="77777777" w:rsidR="00000000" w:rsidRDefault="00233255">
            <w:pPr>
              <w:pStyle w:val="Nachrichtenkopf1"/>
              <w:snapToGrid w:val="0"/>
              <w:spacing w:before="40" w:after="40"/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Sonstige Zündquellen: </w:t>
            </w:r>
          </w:p>
        </w:tc>
        <w:bookmarkStart w:id="89" w:name="Text56"/>
        <w:tc>
          <w:tcPr>
            <w:tcW w:w="553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BC763" w14:textId="77777777" w:rsidR="00000000" w:rsidRDefault="00233255">
            <w:pPr>
              <w:pStyle w:val="Nachrichtenkopf1"/>
              <w:snapToGrid w:val="0"/>
              <w:spacing w:before="40" w:after="40"/>
              <w:ind w:right="-70"/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FILLIN "Text56"</w:instrTex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</w:rPr>
              <w:t>     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bookmarkEnd w:id="89"/>
          </w:p>
        </w:tc>
        <w:bookmarkStart w:id="90" w:name="Kontrollk%C3%A4stchen38"/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CE77A" w14:textId="77777777" w:rsidR="00000000" w:rsidRDefault="00233255">
            <w:pPr>
              <w:pStyle w:val="Nachrichtenkopf1"/>
              <w:snapToGrid w:val="0"/>
              <w:spacing w:before="40" w:after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90"/>
          </w:p>
        </w:tc>
      </w:tr>
      <w:tr w:rsidR="00000000" w14:paraId="46B3FFDB" w14:textId="77777777">
        <w:trPr>
          <w:trHeight w:val="551"/>
        </w:trPr>
        <w:tc>
          <w:tcPr>
            <w:tcW w:w="58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AD6D4" w14:textId="77777777" w:rsidR="00000000" w:rsidRDefault="00233255">
            <w:pPr>
              <w:pStyle w:val="Nachrichtenkopf1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Kennzeichnung explosionsgefährdeter Bereiche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nach Anh. 4 BetrSichV in Verbindung mit BGV A 8 (bisher VBG 125) </w:t>
            </w:r>
          </w:p>
        </w:tc>
        <w:tc>
          <w:tcPr>
            <w:tcW w:w="2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03D50" w14:textId="0D5A4037" w:rsidR="00000000" w:rsidRDefault="00454498">
            <w:pPr>
              <w:pStyle w:val="Nachrichtenkopf1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323B807" wp14:editId="52FEA058">
                  <wp:extent cx="330200" cy="2921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33255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4C57B385" wp14:editId="110A4DAF">
                  <wp:extent cx="304800" cy="292100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92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332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332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5B8ED107" wp14:editId="6046E503">
                  <wp:extent cx="279400" cy="266700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332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bookmarkStart w:id="91" w:name="Kontrollk%C3%A4stchen39"/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CE5AE" w14:textId="77777777" w:rsidR="00000000" w:rsidRDefault="00233255">
            <w:pPr>
              <w:pStyle w:val="Nachrichtenkopf1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91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ist vollständig </w:t>
            </w:r>
          </w:p>
        </w:tc>
      </w:tr>
      <w:tr w:rsidR="00000000" w14:paraId="674A0C24" w14:textId="77777777">
        <w:trPr>
          <w:trHeight w:val="302"/>
        </w:trPr>
        <w:tc>
          <w:tcPr>
            <w:tcW w:w="1031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26B3E84" w14:textId="77777777" w:rsidR="00000000" w:rsidRDefault="00233255">
            <w:pPr>
              <w:pStyle w:val="Nachrichtenkopf1"/>
              <w:tabs>
                <w:tab w:val="left" w:pos="8520"/>
              </w:tabs>
              <w:snapToGrid w:val="0"/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Wingdings"/>
                <w:color w:val="000000"/>
                <w:sz w:val="22"/>
                <w:szCs w:val="22"/>
              </w:rPr>
              <w:fldChar w:fldCharType="begin">
                <w:ffData>
                  <w:name w:val="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Wingdings"/>
                <w:color w:val="000000"/>
                <w:sz w:val="22"/>
                <w:szCs w:val="22"/>
              </w:rPr>
            </w:r>
            <w:r>
              <w:rPr>
                <w:rFonts w:ascii="Wingdings" w:hAnsi="Wingdings" w:cs="Wingdings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Zusätzliche Maßnahmen zur Verringerung des Restrisikos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bookmarkStart w:id="92" w:name="Kontrollk%C3%A4stchen41"/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92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nicht erforderlich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bookmarkStart w:id="93" w:name="Kontrollk%C3%A4stchen42"/>
      <w:tr w:rsidR="00000000" w14:paraId="5C7A780A" w14:textId="77777777">
        <w:trPr>
          <w:trHeight w:val="273"/>
        </w:trPr>
        <w:tc>
          <w:tcPr>
            <w:tcW w:w="1031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0B825" w14:textId="77777777" w:rsidR="00000000" w:rsidRDefault="00233255">
            <w:pPr>
              <w:pStyle w:val="Nachrichtenkopf1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93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Explosionsdruckentlastung durch eine nachgiebige Teilfläche (z. B. Fenster) </w:t>
            </w:r>
          </w:p>
          <w:bookmarkStart w:id="94" w:name="Kontrollk%C3%A4stchen43"/>
          <w:p w14:paraId="62651F9B" w14:textId="77777777" w:rsidR="00000000" w:rsidRDefault="00233255">
            <w:pPr>
              <w:pStyle w:val="Nachrichtenkopf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</w:instrText>
            </w:r>
            <w:r>
              <w:instrText xml:space="preserve">CKBOX </w:instrText>
            </w:r>
            <w:r>
              <w:rPr>
                <w:rFonts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94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bookmarkStart w:id="95" w:name="Text57"/>
            <w:r>
              <w:rPr>
                <w:rFonts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cs="Arial"/>
                <w:color w:val="000000"/>
                <w:sz w:val="20"/>
                <w:szCs w:val="20"/>
              </w:rPr>
              <w:instrText xml:space="preserve"> FILLIN "Text57"</w:instrTex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95"/>
          </w:p>
        </w:tc>
      </w:tr>
      <w:tr w:rsidR="00000000" w14:paraId="22539DB7" w14:textId="77777777">
        <w:trPr>
          <w:trHeight w:val="273"/>
        </w:trPr>
        <w:tc>
          <w:tcPr>
            <w:tcW w:w="1031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C05B3" w14:textId="77777777" w:rsidR="00000000" w:rsidRDefault="00233255">
            <w:pPr>
              <w:pStyle w:val="Nachrichtenkopf1"/>
              <w:tabs>
                <w:tab w:val="left" w:pos="2265"/>
                <w:tab w:val="left" w:pos="2850"/>
                <w:tab w:val="left" w:leader="underscore" w:pos="6270"/>
                <w:tab w:val="left" w:leader="underscore" w:pos="6840"/>
                <w:tab w:val="left" w:leader="underscore" w:pos="10230"/>
              </w:tabs>
              <w:snapToGrid w:val="0"/>
              <w:spacing w:before="60" w:after="120"/>
              <w:ind w:right="-128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Datum: </w:t>
            </w:r>
            <w:bookmarkStart w:id="96" w:name="Text58"/>
            <w:r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rFonts w:cs="Arial"/>
                <w:color w:val="000000"/>
                <w:sz w:val="20"/>
                <w:szCs w:val="20"/>
                <w:u w:val="single"/>
              </w:rPr>
              <w:instrText xml:space="preserve"> FILLIN "Text58"</w:instrText>
            </w:r>
            <w:r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rFonts w:cs="Arial"/>
                <w:color w:val="000000"/>
                <w:sz w:val="20"/>
                <w:szCs w:val="20"/>
                <w:u w:val="single"/>
              </w:rPr>
              <w:t>     </w:t>
            </w:r>
            <w:r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end"/>
            </w:r>
            <w:bookmarkEnd w:id="96"/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Unterschrift: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Blatt Nr.: </w:t>
            </w:r>
            <w:bookmarkStart w:id="97" w:name="Text59"/>
            <w:r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rFonts w:cs="Arial"/>
                <w:color w:val="000000"/>
                <w:sz w:val="20"/>
                <w:szCs w:val="20"/>
                <w:u w:val="single"/>
              </w:rPr>
              <w:instrText xml:space="preserve"> FILLIN "Text59"</w:instrText>
            </w:r>
            <w:r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rFonts w:cs="Arial"/>
                <w:color w:val="000000"/>
                <w:sz w:val="20"/>
                <w:szCs w:val="20"/>
                <w:u w:val="single"/>
              </w:rPr>
              <w:t>     </w:t>
            </w:r>
            <w:r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end"/>
            </w:r>
            <w:bookmarkEnd w:id="97"/>
          </w:p>
        </w:tc>
      </w:tr>
    </w:tbl>
    <w:p w14:paraId="7CD6285A" w14:textId="77777777" w:rsidR="00000000" w:rsidRDefault="00233255">
      <w:pPr>
        <w:rPr>
          <w:sz w:val="16"/>
          <w:szCs w:val="16"/>
        </w:rPr>
      </w:pPr>
    </w:p>
    <w:p w14:paraId="3ED711B6" w14:textId="77777777" w:rsidR="00000000" w:rsidRDefault="00233255">
      <w:pPr>
        <w:pStyle w:val="berschrif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B3B3B3"/>
        <w:spacing w:before="0" w:after="0"/>
        <w:ind w:left="0" w:right="288"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Beurteilung der Explosionsgefahr durch Gase, Dämpfe oder Nebel in Apparaturen</w:t>
      </w:r>
    </w:p>
    <w:p w14:paraId="5BCF4743" w14:textId="77777777" w:rsidR="00000000" w:rsidRDefault="00233255">
      <w:pPr>
        <w:pStyle w:val="berschrif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B3B3B3"/>
        <w:spacing w:before="0" w:after="0"/>
        <w:ind w:left="0" w:right="288" w:firstLine="0"/>
      </w:pPr>
      <w:r>
        <w:t>Grundlage: BGR 104 (Explosionsschutz-Regeln)</w:t>
      </w:r>
    </w:p>
    <w:p w14:paraId="39EDAE81" w14:textId="77777777" w:rsidR="00000000" w:rsidRDefault="00233255">
      <w:pPr>
        <w:spacing w:before="120" w:after="0"/>
        <w:ind w:right="288"/>
        <w:jc w:val="right"/>
        <w:rPr>
          <w:sz w:val="16"/>
          <w:szCs w:val="16"/>
        </w:rPr>
      </w:pPr>
      <w:r>
        <w:rPr>
          <w:b/>
          <w:bCs/>
          <w:sz w:val="16"/>
          <w:szCs w:val="16"/>
        </w:rPr>
        <w:t>Arbeitsblat</w:t>
      </w:r>
      <w:r>
        <w:rPr>
          <w:b/>
          <w:bCs/>
          <w:sz w:val="16"/>
          <w:szCs w:val="16"/>
        </w:rPr>
        <w:t>t „C“</w:t>
      </w:r>
      <w:r>
        <w:rPr>
          <w:sz w:val="16"/>
          <w:szCs w:val="16"/>
        </w:rPr>
        <w:t xml:space="preserve"> - Sächsisches Landesinstitut für Arbeitsschutz und Arbeitsmedizin, Stand: Feb-03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668"/>
        <w:gridCol w:w="168"/>
        <w:gridCol w:w="72"/>
        <w:gridCol w:w="720"/>
        <w:gridCol w:w="236"/>
        <w:gridCol w:w="604"/>
        <w:gridCol w:w="120"/>
        <w:gridCol w:w="86"/>
        <w:gridCol w:w="287"/>
        <w:gridCol w:w="947"/>
        <w:gridCol w:w="1200"/>
        <w:gridCol w:w="120"/>
        <w:gridCol w:w="120"/>
        <w:gridCol w:w="118"/>
        <w:gridCol w:w="122"/>
        <w:gridCol w:w="1080"/>
        <w:gridCol w:w="711"/>
        <w:gridCol w:w="9"/>
        <w:gridCol w:w="240"/>
        <w:gridCol w:w="1690"/>
      </w:tblGrid>
      <w:tr w:rsidR="00000000" w14:paraId="15E8C5AD" w14:textId="77777777">
        <w:trPr>
          <w:trHeight w:val="596"/>
        </w:trPr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C6A8B" w14:textId="77777777" w:rsidR="00000000" w:rsidRDefault="00233255">
            <w:pPr>
              <w:snapToGri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Bezeichnung der Apparatur(en):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bookmarkStart w:id="98" w:name="Text60"/>
        <w:tc>
          <w:tcPr>
            <w:tcW w:w="841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054FB" w14:textId="77777777" w:rsidR="00000000" w:rsidRDefault="00233255">
            <w:pPr>
              <w:tabs>
                <w:tab w:val="left" w:pos="7790"/>
              </w:tabs>
              <w:snapToGri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cs="Arial"/>
                <w:color w:val="000000"/>
                <w:sz w:val="20"/>
                <w:szCs w:val="20"/>
              </w:rPr>
              <w:instrText xml:space="preserve"> FILLIN "Text60"</w:instrTex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98"/>
          </w:p>
        </w:tc>
      </w:tr>
      <w:tr w:rsidR="00000000" w14:paraId="4989C259" w14:textId="77777777">
        <w:trPr>
          <w:trHeight w:val="273"/>
        </w:trPr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442EF" w14:textId="77777777" w:rsidR="00000000" w:rsidRDefault="00233255">
            <w:pPr>
              <w:pStyle w:val="Nachrichtenkopf1"/>
              <w:snapToGri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Brennbare Stoffe </w:t>
            </w:r>
          </w:p>
        </w:tc>
        <w:bookmarkStart w:id="99" w:name="Text61"/>
        <w:tc>
          <w:tcPr>
            <w:tcW w:w="841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8906F" w14:textId="77777777" w:rsidR="00000000" w:rsidRDefault="00233255">
            <w:pPr>
              <w:pStyle w:val="Nachrichtenkopf1"/>
              <w:snapToGri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cs="Arial"/>
                <w:color w:val="000000"/>
                <w:sz w:val="20"/>
                <w:szCs w:val="20"/>
              </w:rPr>
              <w:instrText xml:space="preserve"> FILLIN "Text61"</w:instrTex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99"/>
          </w:p>
        </w:tc>
      </w:tr>
      <w:tr w:rsidR="00000000" w14:paraId="40EAADA6" w14:textId="77777777">
        <w:trPr>
          <w:trHeight w:val="504"/>
        </w:trPr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1A9DF" w14:textId="77777777" w:rsidR="00000000" w:rsidRDefault="00233255">
            <w:pPr>
              <w:pStyle w:val="Nachrichtenkopf1"/>
              <w:snapToGri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Brennbare Gase/ Dämpfe/Nebel ... </w:t>
            </w:r>
          </w:p>
        </w:tc>
        <w:bookmarkStart w:id="100" w:name="Kontrollk%C3%A4stchen44"/>
        <w:tc>
          <w:tcPr>
            <w:tcW w:w="455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EAC2D" w14:textId="77777777" w:rsidR="00000000" w:rsidRDefault="00233255">
            <w:pPr>
              <w:pStyle w:val="Nachrichtenkopf1"/>
              <w:snapToGrid w:val="0"/>
              <w:spacing w:before="60" w:after="60"/>
              <w:ind w:left="284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00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im Normalbetri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eb vorhanden </w:t>
            </w:r>
          </w:p>
        </w:tc>
        <w:bookmarkStart w:id="101" w:name="Kontrollk%C3%A4stchen45"/>
        <w:tc>
          <w:tcPr>
            <w:tcW w:w="38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FFDDB" w14:textId="77777777" w:rsidR="00000000" w:rsidRDefault="00233255">
            <w:pPr>
              <w:snapToGrid w:val="0"/>
              <w:ind w:left="284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01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nur im Störungsfall vorhanden  </w:t>
            </w:r>
          </w:p>
        </w:tc>
      </w:tr>
      <w:tr w:rsidR="00000000" w14:paraId="4E3965ED" w14:textId="77777777">
        <w:trPr>
          <w:trHeight w:val="504"/>
        </w:trPr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49326" w14:textId="77777777" w:rsidR="00000000" w:rsidRDefault="00233255">
            <w:pPr>
              <w:pStyle w:val="Nachrichtenkopf1"/>
              <w:snapToGri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Technologische Beschreibung</w:t>
            </w:r>
          </w:p>
        </w:tc>
        <w:bookmarkStart w:id="102" w:name="Text62"/>
        <w:tc>
          <w:tcPr>
            <w:tcW w:w="841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DC41D" w14:textId="77777777" w:rsidR="00000000" w:rsidRDefault="00233255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cs="Arial"/>
                <w:color w:val="000000"/>
                <w:sz w:val="20"/>
                <w:szCs w:val="20"/>
              </w:rPr>
              <w:instrText xml:space="preserve"> FILLIN "Text62"</w:instrTex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102"/>
          </w:p>
        </w:tc>
      </w:tr>
      <w:tr w:rsidR="00000000" w14:paraId="3288AA72" w14:textId="77777777">
        <w:trPr>
          <w:trHeight w:val="522"/>
        </w:trPr>
        <w:tc>
          <w:tcPr>
            <w:tcW w:w="19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80354" w14:textId="77777777" w:rsidR="00000000" w:rsidRDefault="00233255">
            <w:pPr>
              <w:pStyle w:val="Nachrichtenkopf1"/>
              <w:snapToGrid w:val="0"/>
              <w:spacing w:before="60" w:after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Schutzmaß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nahmen nach E 1.2 BGR 104 </w:t>
            </w:r>
          </w:p>
          <w:p w14:paraId="4D7452E8" w14:textId="77777777" w:rsidR="00000000" w:rsidRDefault="00233255">
            <w:pPr>
              <w:pStyle w:val="Nachrichtenkopf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Verhinderung oder Einschränkung der Bildung explosions-fähiger Gemische im Inneren von Apparaturen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bookmarkStart w:id="103" w:name="Kontrollk%C3%A4stchen46"/>
        <w:tc>
          <w:tcPr>
            <w:tcW w:w="841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D5A43" w14:textId="77777777" w:rsidR="00000000" w:rsidRDefault="00233255">
            <w:pPr>
              <w:pStyle w:val="Nachrichtenkopf1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03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Konzentrationsbegrenzung → </w:t>
            </w:r>
            <w:bookmarkStart w:id="104" w:name="Kontrollk%C3%A4stchen47"/>
            <w:r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04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unter UEG → </w:t>
            </w:r>
            <w:bookmarkStart w:id="105" w:name="Kontrollk%C3%A4stchen48"/>
            <w:r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05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über OEG </w:t>
            </w:r>
          </w:p>
          <w:p w14:paraId="699C76DB" w14:textId="77777777" w:rsidR="00000000" w:rsidRDefault="00233255">
            <w:pPr>
              <w:pStyle w:val="Nachrichtenkopf1"/>
              <w:spacing w:before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Explosionsbereich wird </w:t>
            </w:r>
            <w:bookmarkStart w:id="106" w:name="Kontrollk%C3%A4stchen49"/>
            <w:r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06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nie, </w:t>
            </w:r>
            <w:bookmarkStart w:id="107" w:name="Kontrollk%C3%A4stchen50"/>
            <w:r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07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selten, </w:t>
            </w:r>
            <w:bookmarkStart w:id="108" w:name="Kontrollk%C3%A4stchen51"/>
            <w:r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08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gelegentlich durchfahren. </w:t>
            </w:r>
          </w:p>
        </w:tc>
      </w:tr>
      <w:tr w:rsidR="00000000" w14:paraId="7228C071" w14:textId="77777777">
        <w:trPr>
          <w:trHeight w:val="437"/>
        </w:trPr>
        <w:tc>
          <w:tcPr>
            <w:tcW w:w="190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F9DB2" w14:textId="77777777" w:rsidR="00000000" w:rsidRDefault="00233255">
            <w:pPr>
              <w:pStyle w:val="Nachrichtenkopf1"/>
              <w:snapToGrid w:val="0"/>
              <w:spacing w:before="60" w:after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bookmarkStart w:id="109" w:name="Kontrollk%C3%A4stchen52"/>
        <w:tc>
          <w:tcPr>
            <w:tcW w:w="841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19E0A" w14:textId="77777777" w:rsidR="00000000" w:rsidRDefault="00233255">
            <w:pPr>
              <w:pStyle w:val="Nachrichtenkopf1"/>
              <w:tabs>
                <w:tab w:val="left" w:pos="386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  <w:u w:val="dotted"/>
              </w:rPr>
            </w:pPr>
            <w:r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color w:val="000000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  <w:bookmarkEnd w:id="109"/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Inertisierung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Iner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tgas: </w:t>
            </w:r>
            <w:bookmarkStart w:id="110" w:name="Text63"/>
            <w:r>
              <w:rPr>
                <w:rFonts w:cs="Arial"/>
                <w:color w:val="000000"/>
                <w:sz w:val="20"/>
                <w:szCs w:val="20"/>
                <w:u w:val="dotted"/>
              </w:rPr>
              <w:fldChar w:fldCharType="begin"/>
            </w:r>
            <w:r>
              <w:rPr>
                <w:rFonts w:cs="Arial"/>
                <w:color w:val="000000"/>
                <w:sz w:val="20"/>
                <w:szCs w:val="20"/>
                <w:u w:val="dotted"/>
              </w:rPr>
              <w:instrText xml:space="preserve"> FILLIN "Text63"</w:instrText>
            </w:r>
            <w:r>
              <w:rPr>
                <w:rFonts w:cs="Arial"/>
                <w:color w:val="000000"/>
                <w:sz w:val="20"/>
                <w:szCs w:val="20"/>
                <w:u w:val="dotted"/>
              </w:rPr>
              <w:fldChar w:fldCharType="separate"/>
            </w:r>
            <w:r>
              <w:rPr>
                <w:rFonts w:cs="Arial"/>
                <w:color w:val="000000"/>
                <w:sz w:val="20"/>
                <w:szCs w:val="20"/>
                <w:u w:val="dotted"/>
              </w:rPr>
              <w:t>     </w:t>
            </w:r>
            <w:r>
              <w:rPr>
                <w:rFonts w:cs="Arial"/>
                <w:color w:val="000000"/>
                <w:sz w:val="20"/>
                <w:szCs w:val="20"/>
                <w:u w:val="dotted"/>
              </w:rPr>
              <w:fldChar w:fldCharType="end"/>
            </w:r>
            <w:bookmarkEnd w:id="110"/>
            <w:r>
              <w:rPr>
                <w:rFonts w:ascii="Arial" w:hAnsi="Arial" w:cs="Arial"/>
                <w:color w:val="000000"/>
                <w:sz w:val="20"/>
                <w:szCs w:val="20"/>
                <w:u w:val="dotted"/>
              </w:rPr>
              <w:tab/>
            </w:r>
          </w:p>
        </w:tc>
      </w:tr>
      <w:tr w:rsidR="00000000" w14:paraId="0E2D7379" w14:textId="77777777">
        <w:trPr>
          <w:trHeight w:val="329"/>
        </w:trPr>
        <w:tc>
          <w:tcPr>
            <w:tcW w:w="190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BB4F3" w14:textId="77777777" w:rsidR="00000000" w:rsidRDefault="00233255">
            <w:pPr>
              <w:pStyle w:val="Nachrichtenkopf1"/>
              <w:snapToGrid w:val="0"/>
              <w:spacing w:before="60" w:after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bookmarkStart w:id="111" w:name="Kontrollk%C3%A4stchen53"/>
        <w:tc>
          <w:tcPr>
            <w:tcW w:w="841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99888" w14:textId="77777777" w:rsidR="00000000" w:rsidRDefault="00233255">
            <w:pPr>
              <w:pStyle w:val="Nachrichtenkopf1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11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Vakuum/Unterdruckfahrweise</w:t>
            </w:r>
          </w:p>
        </w:tc>
      </w:tr>
      <w:tr w:rsidR="00000000" w14:paraId="19EBA471" w14:textId="77777777">
        <w:trPr>
          <w:trHeight w:hRule="exact" w:val="318"/>
        </w:trPr>
        <w:tc>
          <w:tcPr>
            <w:tcW w:w="190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3A92D" w14:textId="77777777" w:rsidR="00000000" w:rsidRDefault="00233255">
            <w:pPr>
              <w:pStyle w:val="Nachrichtenkopf1"/>
              <w:snapToGrid w:val="0"/>
              <w:spacing w:before="60" w:after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1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DCA04" w14:textId="77777777" w:rsidR="00000000" w:rsidRDefault="00233255">
            <w:pPr>
              <w:pStyle w:val="Nachrichtenkopf1"/>
              <w:snapToGrid w:val="0"/>
              <w:spacing w:before="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Überwachungsmaßnahmen: </w:t>
            </w:r>
            <w:bookmarkStart w:id="112" w:name="Text64"/>
            <w:r>
              <w:rPr>
                <w:rFonts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cs="Arial"/>
                <w:color w:val="000000"/>
                <w:sz w:val="20"/>
                <w:szCs w:val="20"/>
              </w:rPr>
              <w:instrText xml:space="preserve"> FILLIN "Text64"</w:instrTex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112"/>
          </w:p>
        </w:tc>
      </w:tr>
      <w:tr w:rsidR="00000000" w14:paraId="20183815" w14:textId="77777777">
        <w:trPr>
          <w:trHeight w:val="285"/>
        </w:trPr>
        <w:tc>
          <w:tcPr>
            <w:tcW w:w="190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04FBE" w14:textId="77777777" w:rsidR="00000000" w:rsidRDefault="00233255">
            <w:pPr>
              <w:pStyle w:val="Nachrichtenkopf1"/>
              <w:snapToGrid w:val="0"/>
              <w:spacing w:before="60" w:after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1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FEF33" w14:textId="77777777" w:rsidR="00000000" w:rsidRDefault="00233255">
            <w:pPr>
              <w:pStyle w:val="Nachrichtenkopf1"/>
              <w:snapToGrid w:val="0"/>
              <w:spacing w:before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Organisatorische Maßnahmen bei Ausfall technischer Einrichtungen zur Gewährleistung o. g. Schutzmaßnahmen: </w:t>
            </w:r>
            <w:bookmarkStart w:id="113" w:name="Text65"/>
            <w:r>
              <w:rPr>
                <w:rFonts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cs="Arial"/>
                <w:color w:val="000000"/>
                <w:sz w:val="20"/>
                <w:szCs w:val="20"/>
              </w:rPr>
              <w:instrText xml:space="preserve"> FILLIN "Text65"</w:instrTex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113"/>
          </w:p>
        </w:tc>
      </w:tr>
      <w:tr w:rsidR="00000000" w14:paraId="06BF5DD7" w14:textId="77777777">
        <w:trPr>
          <w:trHeight w:val="325"/>
        </w:trPr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C3E1F" w14:textId="77777777" w:rsidR="00000000" w:rsidRDefault="00233255">
            <w:pPr>
              <w:pStyle w:val="Nachrichtenkopf1"/>
              <w:snapToGri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Zoneneinteilung</w:t>
            </w:r>
          </w:p>
        </w:tc>
        <w:bookmarkStart w:id="114" w:name="Kontrollk%C3%A4stchen54"/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81C08" w14:textId="77777777" w:rsidR="00000000" w:rsidRDefault="00233255">
            <w:pPr>
              <w:pStyle w:val="Nachrichtenkopf1"/>
              <w:snapToGri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14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Zone 0 ▼ </w:t>
            </w:r>
          </w:p>
        </w:tc>
        <w:bookmarkStart w:id="115" w:name="Kontrollk%C3%A4stchen55"/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8208B" w14:textId="77777777" w:rsidR="00000000" w:rsidRDefault="00233255">
            <w:pPr>
              <w:pStyle w:val="Nachrichtenkopf1"/>
              <w:snapToGri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15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Zone 1 ▼</w:t>
            </w:r>
          </w:p>
        </w:tc>
        <w:bookmarkStart w:id="116" w:name="Kontrollk%C3%A4stchen56"/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552D5" w14:textId="77777777" w:rsidR="00000000" w:rsidRDefault="00233255">
            <w:pPr>
              <w:pStyle w:val="Nachrichtenkopf1"/>
              <w:snapToGri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16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Zone 2 ▼ </w:t>
            </w:r>
          </w:p>
        </w:tc>
        <w:bookmarkStart w:id="117" w:name="Kontrollk%C3%A4stchen57"/>
        <w:tc>
          <w:tcPr>
            <w:tcW w:w="39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78328" w14:textId="77777777" w:rsidR="00000000" w:rsidRDefault="00233255">
            <w:pPr>
              <w:pStyle w:val="Nachrichtenkopf1"/>
              <w:snapToGri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17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Keine Explosionsgefahr →</w:t>
            </w:r>
            <w:bookmarkStart w:id="118" w:name="Kontrollk%C3%A4stchen58"/>
            <w:r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18"/>
          </w:p>
        </w:tc>
      </w:tr>
      <w:tr w:rsidR="00000000" w14:paraId="4BCF6890" w14:textId="77777777">
        <w:trPr>
          <w:trHeight w:hRule="exact" w:val="318"/>
        </w:trPr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FBF71" w14:textId="77777777" w:rsidR="00000000" w:rsidRDefault="00233255">
            <w:pPr>
              <w:pStyle w:val="Nachrichtenkopf1"/>
              <w:snapToGrid w:val="0"/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 den Anlagenteilen: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bookmarkStart w:id="119" w:name="Text66"/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0570D" w14:textId="77777777" w:rsidR="00000000" w:rsidRDefault="00233255">
            <w:pPr>
              <w:pStyle w:val="Nachrichtenkopf1"/>
              <w:snapToGrid w:val="0"/>
              <w:spacing w:before="60" w:after="60"/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/>
            </w:r>
            <w:r>
              <w:rPr>
                <w:rFonts w:cs="Arial"/>
                <w:color w:val="000000"/>
                <w:sz w:val="22"/>
                <w:szCs w:val="22"/>
              </w:rPr>
              <w:instrText xml:space="preserve"> FILLIN "Text66"</w:instrText>
            </w:r>
            <w:r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color w:val="000000"/>
                <w:sz w:val="22"/>
                <w:szCs w:val="22"/>
              </w:rPr>
              <w:t>     </w:t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  <w:bookmarkEnd w:id="119"/>
          </w:p>
        </w:tc>
        <w:bookmarkStart w:id="120" w:name="Text67"/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85115" w14:textId="77777777" w:rsidR="00000000" w:rsidRDefault="00233255">
            <w:pPr>
              <w:pStyle w:val="Nachrichtenkopf1"/>
              <w:snapToGrid w:val="0"/>
              <w:spacing w:before="60" w:after="60"/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/>
            </w:r>
            <w:r>
              <w:rPr>
                <w:rFonts w:cs="Arial"/>
                <w:color w:val="000000"/>
                <w:sz w:val="22"/>
                <w:szCs w:val="22"/>
              </w:rPr>
              <w:instrText xml:space="preserve"> FILLIN "Text67"</w:instrText>
            </w:r>
            <w:r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color w:val="000000"/>
                <w:sz w:val="22"/>
                <w:szCs w:val="22"/>
              </w:rPr>
              <w:t>     </w:t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  <w:bookmarkEnd w:id="120"/>
          </w:p>
        </w:tc>
        <w:bookmarkStart w:id="121" w:name="Text68"/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B77C9" w14:textId="77777777" w:rsidR="00000000" w:rsidRDefault="00233255">
            <w:pPr>
              <w:pStyle w:val="Nachrichtenkopf1"/>
              <w:snapToGrid w:val="0"/>
              <w:spacing w:before="60" w:after="60"/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/>
            </w:r>
            <w:r>
              <w:rPr>
                <w:rFonts w:cs="Arial"/>
                <w:color w:val="000000"/>
                <w:sz w:val="22"/>
                <w:szCs w:val="22"/>
              </w:rPr>
              <w:instrText xml:space="preserve"> FILLIN "Text6</w:instrText>
            </w:r>
            <w:r>
              <w:rPr>
                <w:rFonts w:cs="Arial"/>
                <w:color w:val="000000"/>
                <w:sz w:val="22"/>
                <w:szCs w:val="22"/>
              </w:rPr>
              <w:instrText>8"</w:instrText>
            </w:r>
            <w:r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color w:val="000000"/>
                <w:sz w:val="22"/>
                <w:szCs w:val="22"/>
              </w:rPr>
              <w:t>     </w:t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  <w:bookmarkEnd w:id="121"/>
          </w:p>
        </w:tc>
        <w:bookmarkStart w:id="122" w:name="Text69"/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15BD" w14:textId="77777777" w:rsidR="00000000" w:rsidRDefault="00233255">
            <w:pPr>
              <w:pStyle w:val="Nachrichtenkopf1"/>
              <w:snapToGrid w:val="0"/>
              <w:spacing w:before="60" w:after="60"/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/>
            </w:r>
            <w:r>
              <w:rPr>
                <w:rFonts w:cs="Arial"/>
                <w:color w:val="000000"/>
                <w:sz w:val="22"/>
                <w:szCs w:val="22"/>
              </w:rPr>
              <w:instrText xml:space="preserve"> FILLIN "Text69"</w:instrText>
            </w:r>
            <w:r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color w:val="000000"/>
                <w:sz w:val="22"/>
                <w:szCs w:val="22"/>
              </w:rPr>
              <w:t>     </w:t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  <w:bookmarkEnd w:id="122"/>
          </w:p>
        </w:tc>
        <w:bookmarkStart w:id="123" w:name="Kontrollk%C3%A4stchen59"/>
        <w:tc>
          <w:tcPr>
            <w:tcW w:w="2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1C494" w14:textId="77777777" w:rsidR="00000000" w:rsidRDefault="00233255">
            <w:pPr>
              <w:pStyle w:val="Nachrichtenkopf1"/>
              <w:snapToGrid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23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siehe „Ex-Zonenplan“</w:t>
            </w:r>
          </w:p>
        </w:tc>
      </w:tr>
      <w:tr w:rsidR="00000000" w14:paraId="4F3BD6D7" w14:textId="77777777">
        <w:trPr>
          <w:trHeight w:val="313"/>
        </w:trPr>
        <w:tc>
          <w:tcPr>
            <w:tcW w:w="1031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B2D75" w14:textId="77777777" w:rsidR="00000000" w:rsidRDefault="00233255">
            <w:pPr>
              <w:pStyle w:val="Nachrichtenkopf1"/>
              <w:snapToGri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Schutzmaßnahmen nach E 2 BGR 104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Verhinderung der Zündung der explosionsfähigen Atmosphäre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000000" w14:paraId="3AAA2A95" w14:textId="77777777">
        <w:trPr>
          <w:trHeight w:val="273"/>
        </w:trPr>
        <w:tc>
          <w:tcPr>
            <w:tcW w:w="1031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DE154" w14:textId="77777777" w:rsidR="00000000" w:rsidRDefault="00233255">
            <w:pPr>
              <w:pStyle w:val="Nachrichtenkopf1"/>
              <w:numPr>
                <w:ilvl w:val="0"/>
                <w:numId w:val="2"/>
              </w:numPr>
              <w:tabs>
                <w:tab w:val="left" w:pos="360"/>
              </w:tabs>
              <w:snapToGrid w:val="0"/>
              <w:spacing w:before="60"/>
              <w:ind w:left="0" w:hanging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Ausführung der elektrischen Betriebsmittel und Anlagen nach ElexV: </w:t>
            </w:r>
          </w:p>
        </w:tc>
      </w:tr>
      <w:tr w:rsidR="00000000" w14:paraId="6923D256" w14:textId="77777777">
        <w:trPr>
          <w:trHeight w:hRule="exact" w:val="261"/>
        </w:trPr>
        <w:tc>
          <w:tcPr>
            <w:tcW w:w="2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07284" w14:textId="77777777" w:rsidR="00000000" w:rsidRDefault="00233255">
            <w:pPr>
              <w:pStyle w:val="Nachrichtenkopf1"/>
              <w:snapToGrid w:val="0"/>
              <w:spacing w:before="4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Explosionsgruppe: </w:t>
            </w:r>
            <w:bookmarkStart w:id="124" w:name="Text70"/>
            <w:r>
              <w:rPr>
                <w:rFonts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cs="Arial"/>
                <w:color w:val="000000"/>
                <w:sz w:val="20"/>
                <w:szCs w:val="20"/>
              </w:rPr>
              <w:instrText xml:space="preserve"> FILLIN "Text70"</w:instrTex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124"/>
          </w:p>
        </w:tc>
        <w:tc>
          <w:tcPr>
            <w:tcW w:w="33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60A5F" w14:textId="77777777" w:rsidR="00000000" w:rsidRDefault="00233255">
            <w:pPr>
              <w:pStyle w:val="Nachrichtenkopf1"/>
              <w:snapToGrid w:val="0"/>
              <w:spacing w:before="4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Temperaturklasse: </w:t>
            </w:r>
            <w:bookmarkStart w:id="125" w:name="Text71"/>
            <w:r>
              <w:rPr>
                <w:rFonts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cs="Arial"/>
                <w:color w:val="000000"/>
                <w:sz w:val="20"/>
                <w:szCs w:val="20"/>
              </w:rPr>
              <w:instrText xml:space="preserve"> FILLIN "Text71"</w:instrTex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125"/>
          </w:p>
        </w:tc>
        <w:tc>
          <w:tcPr>
            <w:tcW w:w="40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89EE1" w14:textId="77777777" w:rsidR="00000000" w:rsidRDefault="00233255">
            <w:pPr>
              <w:pStyle w:val="Nachrichtenkopf1"/>
              <w:snapToGrid w:val="0"/>
              <w:spacing w:before="40" w:after="6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IP-Code: </w:t>
            </w:r>
            <w:bookmarkStart w:id="126" w:name="Text72"/>
            <w:r>
              <w:rPr>
                <w:rFonts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cs="Arial"/>
                <w:color w:val="000000"/>
                <w:sz w:val="20"/>
                <w:szCs w:val="20"/>
              </w:rPr>
              <w:instrText xml:space="preserve"> FILLIN "Text72"</w:instrTex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126"/>
          </w:p>
        </w:tc>
      </w:tr>
      <w:tr w:rsidR="00000000" w14:paraId="7592A06A" w14:textId="77777777">
        <w:trPr>
          <w:trHeight w:val="273"/>
        </w:trPr>
        <w:tc>
          <w:tcPr>
            <w:tcW w:w="1031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91AB7" w14:textId="77777777" w:rsidR="00000000" w:rsidRDefault="00233255">
            <w:pPr>
              <w:pStyle w:val="Nachrichtenkopf1"/>
              <w:numPr>
                <w:ilvl w:val="0"/>
                <w:numId w:val="2"/>
              </w:numPr>
              <w:tabs>
                <w:tab w:val="left" w:pos="360"/>
              </w:tabs>
              <w:snapToGrid w:val="0"/>
              <w:spacing w:before="60"/>
              <w:ind w:left="0" w:hanging="720"/>
            </w:pPr>
            <w:r>
              <w:rPr>
                <w:sz w:val="20"/>
                <w:szCs w:val="20"/>
              </w:rPr>
              <w:t>Ausführung der</w:t>
            </w:r>
            <w:r>
              <w:t xml:space="preserve"> </w:t>
            </w:r>
            <w:r>
              <w:rPr>
                <w:sz w:val="16"/>
                <w:szCs w:val="16"/>
              </w:rPr>
              <w:t>(elektrischen und nichtelektrischen)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>Geräte nach Explosionsschutzverordnung</w:t>
            </w:r>
            <w:r>
              <w:t xml:space="preserve"> </w:t>
            </w:r>
            <w:r>
              <w:rPr>
                <w:sz w:val="20"/>
                <w:szCs w:val="20"/>
              </w:rPr>
              <w:t>(ExVO/11. GSGV):</w:t>
            </w:r>
            <w:r>
              <w:t xml:space="preserve"> </w:t>
            </w:r>
          </w:p>
        </w:tc>
      </w:tr>
      <w:tr w:rsidR="00000000" w14:paraId="1F490E5A" w14:textId="77777777">
        <w:trPr>
          <w:trHeight w:hRule="exact" w:val="26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0FCB8" w14:textId="77777777" w:rsidR="00000000" w:rsidRDefault="00233255">
            <w:pPr>
              <w:pStyle w:val="Nachrichtenkopf1"/>
              <w:snapToGrid w:val="0"/>
              <w:spacing w:before="4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Gruppe: </w:t>
            </w:r>
            <w:bookmarkStart w:id="127" w:name="Text73"/>
            <w:r>
              <w:rPr>
                <w:rFonts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cs="Arial"/>
                <w:color w:val="000000"/>
                <w:sz w:val="20"/>
                <w:szCs w:val="20"/>
              </w:rPr>
              <w:instrText xml:space="preserve"> FILLIN "Text73"</w:instrTex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127"/>
          </w:p>
        </w:tc>
        <w:tc>
          <w:tcPr>
            <w:tcW w:w="1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BDC36" w14:textId="77777777" w:rsidR="00000000" w:rsidRDefault="00233255">
            <w:pPr>
              <w:pStyle w:val="Nachrichtenkopf1"/>
              <w:snapToGrid w:val="0"/>
              <w:spacing w:before="4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Kategorie:</w:t>
            </w:r>
            <w:bookmarkStart w:id="128" w:name="Text74"/>
            <w:r>
              <w:rPr>
                <w:rFonts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cs="Arial"/>
                <w:color w:val="000000"/>
                <w:sz w:val="20"/>
                <w:szCs w:val="20"/>
              </w:rPr>
              <w:instrText xml:space="preserve"> FILLIN "Text74"</w:instrTex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128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BD463" w14:textId="77777777" w:rsidR="00000000" w:rsidRDefault="00233255">
            <w:pPr>
              <w:pStyle w:val="Nachrichtenkopf1"/>
              <w:snapToGrid w:val="0"/>
              <w:spacing w:before="4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Explosionsgruppe: </w:t>
            </w:r>
            <w:bookmarkStart w:id="129" w:name="Text75"/>
            <w:r>
              <w:rPr>
                <w:rFonts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cs="Arial"/>
                <w:color w:val="000000"/>
                <w:sz w:val="20"/>
                <w:szCs w:val="20"/>
              </w:rPr>
              <w:instrText xml:space="preserve"> FILLIN "Text75"</w:instrTex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129"/>
          </w:p>
        </w:tc>
        <w:tc>
          <w:tcPr>
            <w:tcW w:w="2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FD2D3" w14:textId="77777777" w:rsidR="00000000" w:rsidRDefault="00233255">
            <w:pPr>
              <w:pStyle w:val="Nachrichtenkopf1"/>
              <w:snapToGrid w:val="0"/>
              <w:spacing w:before="4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Temperaturklasse: </w:t>
            </w:r>
            <w:bookmarkStart w:id="130" w:name="Text76"/>
            <w:r>
              <w:rPr>
                <w:rFonts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cs="Arial"/>
                <w:color w:val="000000"/>
                <w:sz w:val="20"/>
                <w:szCs w:val="20"/>
              </w:rPr>
              <w:instrText xml:space="preserve"> FILLIN "Text76"</w:instrTex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130"/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7C1F7" w14:textId="77777777" w:rsidR="00000000" w:rsidRDefault="00233255">
            <w:pPr>
              <w:pStyle w:val="Nachrichtenkopf1"/>
              <w:snapToGrid w:val="0"/>
              <w:spacing w:before="4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ggf. IP-Code: </w:t>
            </w:r>
            <w:bookmarkStart w:id="131" w:name="Text77"/>
            <w:r>
              <w:rPr>
                <w:rFonts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cs="Arial"/>
                <w:color w:val="000000"/>
                <w:sz w:val="20"/>
                <w:szCs w:val="20"/>
              </w:rPr>
              <w:instrText xml:space="preserve"> FILLIN "Text77"</w:instrTex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131"/>
          </w:p>
        </w:tc>
      </w:tr>
      <w:tr w:rsidR="00000000" w14:paraId="3B64E5FC" w14:textId="77777777">
        <w:trPr>
          <w:trHeight w:val="273"/>
        </w:trPr>
        <w:tc>
          <w:tcPr>
            <w:tcW w:w="39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86291" w14:textId="77777777" w:rsidR="00000000" w:rsidRDefault="00233255">
            <w:pPr>
              <w:pStyle w:val="Nachrichtenkopf1"/>
              <w:numPr>
                <w:ilvl w:val="0"/>
                <w:numId w:val="2"/>
              </w:numPr>
              <w:tabs>
                <w:tab w:val="left" w:pos="360"/>
              </w:tabs>
              <w:snapToGrid w:val="0"/>
              <w:spacing w:before="60"/>
              <w:ind w:left="0" w:hanging="7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Prüfung der Anlagen nach BetrSichV:</w:t>
            </w:r>
            <w:r>
              <w:t xml:space="preserve"> </w:t>
            </w:r>
          </w:p>
        </w:tc>
        <w:tc>
          <w:tcPr>
            <w:tcW w:w="63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A46A4" w14:textId="77777777" w:rsidR="00000000" w:rsidRDefault="00233255">
            <w:pPr>
              <w:pStyle w:val="Nachrichtenkopf1"/>
              <w:snapToGrid w:val="0"/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Name der befähigten Person: </w:t>
            </w:r>
            <w:bookmarkStart w:id="132" w:name="Text78"/>
            <w:r>
              <w:rPr>
                <w:rFonts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cs="Arial"/>
                <w:color w:val="000000"/>
                <w:sz w:val="20"/>
                <w:szCs w:val="20"/>
              </w:rPr>
              <w:instrText xml:space="preserve"> FILLIN "Text78"</w:instrTex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132"/>
          </w:p>
        </w:tc>
      </w:tr>
      <w:tr w:rsidR="00000000" w14:paraId="78CA4947" w14:textId="77777777">
        <w:trPr>
          <w:trHeight w:val="273"/>
        </w:trPr>
        <w:tc>
          <w:tcPr>
            <w:tcW w:w="36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7B74F" w14:textId="77777777" w:rsidR="00000000" w:rsidRDefault="00233255">
            <w:pPr>
              <w:pStyle w:val="Nachrichtenkopf1"/>
              <w:snapToGrid w:val="0"/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Prüfung vor In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betriebnahme erfolgt </w:t>
            </w:r>
          </w:p>
        </w:tc>
        <w:bookmarkStart w:id="133" w:name="Kontrollk%C3%A4stchen60"/>
        <w:tc>
          <w:tcPr>
            <w:tcW w:w="66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02577" w14:textId="77777777" w:rsidR="00000000" w:rsidRDefault="00233255">
            <w:pPr>
              <w:pStyle w:val="Nachrichtenkopf1"/>
              <w:snapToGrid w:val="0"/>
              <w:spacing w:before="20"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33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Ja        </w:t>
            </w:r>
            <w:bookmarkStart w:id="134" w:name="Kontrollk%C3%A4stchen61"/>
            <w:r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34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Nein </w:t>
            </w:r>
          </w:p>
        </w:tc>
      </w:tr>
      <w:tr w:rsidR="00000000" w14:paraId="6641853C" w14:textId="77777777">
        <w:trPr>
          <w:trHeight w:val="304"/>
        </w:trPr>
        <w:tc>
          <w:tcPr>
            <w:tcW w:w="36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A1D29" w14:textId="77777777" w:rsidR="00000000" w:rsidRDefault="00233255">
            <w:pPr>
              <w:pStyle w:val="Nachrichtenkopf1"/>
              <w:snapToGrid w:val="0"/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Wiederkehrende Prüfung (≤ 3 Jahre) </w:t>
            </w:r>
          </w:p>
        </w:tc>
        <w:bookmarkStart w:id="135" w:name="Kontrollk%C3%A4stchen62"/>
        <w:tc>
          <w:tcPr>
            <w:tcW w:w="66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D64D2" w14:textId="77777777" w:rsidR="00000000" w:rsidRDefault="00233255">
            <w:pPr>
              <w:pStyle w:val="Nachrichtenkopf1"/>
              <w:snapToGrid w:val="0"/>
              <w:spacing w:before="20"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6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35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Ja        </w:t>
            </w:r>
            <w:bookmarkStart w:id="136" w:name="Kontrollk%C3%A4stchen63"/>
            <w:r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36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Nein </w:t>
            </w:r>
          </w:p>
        </w:tc>
      </w:tr>
      <w:tr w:rsidR="00000000" w14:paraId="7094B961" w14:textId="77777777">
        <w:trPr>
          <w:trHeight w:val="273"/>
        </w:trPr>
        <w:tc>
          <w:tcPr>
            <w:tcW w:w="837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12A6E" w14:textId="77777777" w:rsidR="00000000" w:rsidRDefault="00233255">
            <w:pPr>
              <w:pStyle w:val="Nachrichtenkopf1"/>
              <w:snapToGrid w:val="0"/>
              <w:spacing w:before="40" w:after="4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Maßnahmen zur Verhinderung der Zündung an nichtelektrischen Betriebsmitteln durch ...</w:t>
            </w:r>
            <w:r>
              <w:t xml:space="preserve"> </w:t>
            </w:r>
          </w:p>
        </w:tc>
        <w:tc>
          <w:tcPr>
            <w:tcW w:w="1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5C3C9" w14:textId="77777777" w:rsidR="00000000" w:rsidRDefault="00233255">
            <w:pPr>
              <w:pStyle w:val="Nachrichtenkopf1"/>
              <w:snapToGrid w:val="0"/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nicht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zutreffend</w:t>
            </w:r>
          </w:p>
        </w:tc>
      </w:tr>
      <w:tr w:rsidR="00000000" w14:paraId="0B03F665" w14:textId="77777777">
        <w:trPr>
          <w:trHeight w:hRule="exact" w:val="266"/>
        </w:trPr>
        <w:tc>
          <w:tcPr>
            <w:tcW w:w="2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8A365" w14:textId="77777777" w:rsidR="00000000" w:rsidRDefault="00233255">
            <w:pPr>
              <w:pStyle w:val="Nachrichtenkopf1"/>
              <w:snapToGrid w:val="0"/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Heiße Oberflächen: </w:t>
            </w:r>
          </w:p>
        </w:tc>
        <w:bookmarkStart w:id="137" w:name="Text79"/>
        <w:tc>
          <w:tcPr>
            <w:tcW w:w="57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1158F" w14:textId="77777777" w:rsidR="00000000" w:rsidRDefault="00233255">
            <w:pPr>
              <w:pStyle w:val="Nachrichtenkopf1"/>
              <w:snapToGrid w:val="0"/>
              <w:spacing w:before="40" w:after="40"/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FILLIN "Text79"</w:instrTex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</w:rPr>
              <w:t>     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bookmarkEnd w:id="137"/>
          </w:p>
        </w:tc>
        <w:bookmarkStart w:id="138" w:name="Kontrollk%C3%A4stchen64"/>
        <w:tc>
          <w:tcPr>
            <w:tcW w:w="1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4EDD0" w14:textId="77777777" w:rsidR="00000000" w:rsidRDefault="00233255">
            <w:pPr>
              <w:pStyle w:val="Nachrichtenkopf1"/>
              <w:snapToGri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38"/>
          </w:p>
        </w:tc>
      </w:tr>
      <w:tr w:rsidR="00000000" w14:paraId="1BCB52BF" w14:textId="77777777">
        <w:trPr>
          <w:trHeight w:hRule="exact" w:val="266"/>
        </w:trPr>
        <w:tc>
          <w:tcPr>
            <w:tcW w:w="2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02C27" w14:textId="77777777" w:rsidR="00000000" w:rsidRDefault="00233255">
            <w:pPr>
              <w:pStyle w:val="Nachrichtenkopf1"/>
              <w:snapToGrid w:val="0"/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Flammen oder heiße Gase: </w:t>
            </w:r>
          </w:p>
        </w:tc>
        <w:bookmarkStart w:id="139" w:name="Text80"/>
        <w:tc>
          <w:tcPr>
            <w:tcW w:w="57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A9522" w14:textId="77777777" w:rsidR="00000000" w:rsidRDefault="00233255">
            <w:pPr>
              <w:pStyle w:val="Nachrichtenkopf1"/>
              <w:snapToGrid w:val="0"/>
              <w:spacing w:before="40" w:after="40"/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FILLIN "Text80"</w:instrTex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</w:rPr>
              <w:t>     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bookmarkEnd w:id="139"/>
          </w:p>
        </w:tc>
        <w:bookmarkStart w:id="140" w:name="Kontrollk%C3%A4stchen65"/>
        <w:tc>
          <w:tcPr>
            <w:tcW w:w="1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7FF56" w14:textId="77777777" w:rsidR="00000000" w:rsidRDefault="00233255">
            <w:pPr>
              <w:pStyle w:val="Nachrichtenkopf1"/>
              <w:snapToGri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Kontrollkästchen6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40"/>
          </w:p>
        </w:tc>
      </w:tr>
      <w:tr w:rsidR="00000000" w14:paraId="0E50732A" w14:textId="77777777">
        <w:trPr>
          <w:trHeight w:hRule="exact" w:val="266"/>
        </w:trPr>
        <w:tc>
          <w:tcPr>
            <w:tcW w:w="2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22E52" w14:textId="77777777" w:rsidR="00000000" w:rsidRDefault="00233255">
            <w:pPr>
              <w:pStyle w:val="Nachrichtenkopf1"/>
              <w:snapToGrid w:val="0"/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Mechanisch erzeugte Funken: </w:t>
            </w:r>
          </w:p>
        </w:tc>
        <w:bookmarkStart w:id="141" w:name="Text81"/>
        <w:tc>
          <w:tcPr>
            <w:tcW w:w="57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7DDD3" w14:textId="77777777" w:rsidR="00000000" w:rsidRDefault="00233255">
            <w:pPr>
              <w:pStyle w:val="Nachrichtenkopf1"/>
              <w:snapToGrid w:val="0"/>
              <w:spacing w:before="40" w:after="40"/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FILLIN "Text81"</w:instrTex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</w:rPr>
              <w:t>     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bookmarkEnd w:id="141"/>
          </w:p>
        </w:tc>
        <w:bookmarkStart w:id="142" w:name="Kontrollk%C3%A4stchen66"/>
        <w:tc>
          <w:tcPr>
            <w:tcW w:w="1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5BFEB" w14:textId="77777777" w:rsidR="00000000" w:rsidRDefault="00233255">
            <w:pPr>
              <w:pStyle w:val="Nachrichtenkopf1"/>
              <w:snapToGri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Kontrollkästchen6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42"/>
          </w:p>
        </w:tc>
      </w:tr>
      <w:tr w:rsidR="00000000" w14:paraId="03B9219F" w14:textId="77777777">
        <w:trPr>
          <w:trHeight w:hRule="exact" w:val="266"/>
        </w:trPr>
        <w:tc>
          <w:tcPr>
            <w:tcW w:w="2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ECF1A" w14:textId="77777777" w:rsidR="00000000" w:rsidRDefault="00233255">
            <w:pPr>
              <w:pStyle w:val="Nachrichtenkopf1"/>
              <w:snapToGrid w:val="0"/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Statische Elektrizität: </w:t>
            </w:r>
          </w:p>
        </w:tc>
        <w:bookmarkStart w:id="143" w:name="Text82"/>
        <w:tc>
          <w:tcPr>
            <w:tcW w:w="57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BDECE" w14:textId="77777777" w:rsidR="00000000" w:rsidRDefault="00233255">
            <w:pPr>
              <w:pStyle w:val="Nachrichtenkopf1"/>
              <w:snapToGrid w:val="0"/>
              <w:spacing w:before="40" w:after="40"/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FILLIN "T</w:instrText>
            </w:r>
            <w:r>
              <w:rPr>
                <w:rFonts w:cs="Arial"/>
                <w:color w:val="000000"/>
                <w:sz w:val="18"/>
                <w:szCs w:val="18"/>
              </w:rPr>
              <w:instrText>ext82"</w:instrTex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</w:rPr>
              <w:t>     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bookmarkEnd w:id="143"/>
          </w:p>
        </w:tc>
        <w:bookmarkStart w:id="144" w:name="Kontrollk%C3%A4stchen67"/>
        <w:tc>
          <w:tcPr>
            <w:tcW w:w="1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F4DD2" w14:textId="77777777" w:rsidR="00000000" w:rsidRDefault="00233255">
            <w:pPr>
              <w:pStyle w:val="Nachrichtenkopf1"/>
              <w:snapToGri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44"/>
          </w:p>
        </w:tc>
      </w:tr>
      <w:tr w:rsidR="00000000" w14:paraId="6C65B915" w14:textId="77777777">
        <w:trPr>
          <w:trHeight w:hRule="exact" w:val="266"/>
        </w:trPr>
        <w:tc>
          <w:tcPr>
            <w:tcW w:w="2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B8A4E" w14:textId="77777777" w:rsidR="00000000" w:rsidRDefault="00233255">
            <w:pPr>
              <w:pStyle w:val="Nachrichtenkopf1"/>
              <w:snapToGrid w:val="0"/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Blitzschlag: </w:t>
            </w:r>
          </w:p>
        </w:tc>
        <w:bookmarkStart w:id="145" w:name="Text83"/>
        <w:tc>
          <w:tcPr>
            <w:tcW w:w="57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5BF5C" w14:textId="77777777" w:rsidR="00000000" w:rsidRDefault="00233255">
            <w:pPr>
              <w:pStyle w:val="Nachrichtenkopf1"/>
              <w:snapToGrid w:val="0"/>
              <w:spacing w:before="40" w:after="40"/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FILLIN "Text83"</w:instrTex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</w:rPr>
              <w:t>     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bookmarkEnd w:id="145"/>
          </w:p>
        </w:tc>
        <w:bookmarkStart w:id="146" w:name="Kontrollk%C3%A4stchen68"/>
        <w:tc>
          <w:tcPr>
            <w:tcW w:w="1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AEAFE" w14:textId="77777777" w:rsidR="00000000" w:rsidRDefault="00233255">
            <w:pPr>
              <w:pStyle w:val="Nachrichtenkopf1"/>
              <w:snapToGri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46"/>
          </w:p>
        </w:tc>
      </w:tr>
      <w:tr w:rsidR="00000000" w14:paraId="0E6EF025" w14:textId="77777777">
        <w:trPr>
          <w:trHeight w:hRule="exact" w:val="266"/>
        </w:trPr>
        <w:tc>
          <w:tcPr>
            <w:tcW w:w="2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A5E48" w14:textId="77777777" w:rsidR="00000000" w:rsidRDefault="00233255">
            <w:pPr>
              <w:pStyle w:val="Nachrichtenkopf1"/>
              <w:snapToGrid w:val="0"/>
              <w:spacing w:before="40" w:after="40"/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Sonstige Zündquellen: </w:t>
            </w:r>
          </w:p>
        </w:tc>
        <w:bookmarkStart w:id="147" w:name="Text84"/>
        <w:tc>
          <w:tcPr>
            <w:tcW w:w="57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FB4B8" w14:textId="77777777" w:rsidR="00000000" w:rsidRDefault="00233255">
            <w:pPr>
              <w:pStyle w:val="Nachrichtenkopf1"/>
              <w:snapToGrid w:val="0"/>
              <w:spacing w:before="40" w:after="40"/>
              <w:ind w:right="-70"/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FILLIN "Text84"</w:instrTex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</w:rPr>
              <w:t>     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bookmarkEnd w:id="147"/>
          </w:p>
        </w:tc>
        <w:bookmarkStart w:id="148" w:name="Kontrollk%C3%A4stchen69"/>
        <w:tc>
          <w:tcPr>
            <w:tcW w:w="1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4B209" w14:textId="77777777" w:rsidR="00000000" w:rsidRDefault="00233255">
            <w:pPr>
              <w:pStyle w:val="Nachrichtenkopf1"/>
              <w:snapToGrid w:val="0"/>
              <w:spacing w:before="40" w:after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48"/>
          </w:p>
        </w:tc>
      </w:tr>
      <w:tr w:rsidR="00000000" w14:paraId="68E2C66E" w14:textId="77777777">
        <w:trPr>
          <w:trHeight w:val="426"/>
        </w:trPr>
        <w:tc>
          <w:tcPr>
            <w:tcW w:w="658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F6BFF" w14:textId="77777777" w:rsidR="00000000" w:rsidRDefault="00233255">
            <w:pPr>
              <w:pStyle w:val="Nachrichtenkopf1"/>
              <w:snapToGrid w:val="0"/>
              <w:spacing w:before="60" w:after="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Kennzeichnung zugänglicher explosionsgefährdeter Bereiche  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EE415" w14:textId="2A473939" w:rsidR="00000000" w:rsidRDefault="00454498">
            <w:pPr>
              <w:pStyle w:val="Nachrichtenkopf1"/>
              <w:snapToGrid w:val="0"/>
              <w:spacing w:before="20" w:after="20"/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0F5DFF9" wp14:editId="153B981C">
                  <wp:extent cx="279400" cy="241300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439E128C" wp14:editId="5606393C">
                  <wp:extent cx="254000" cy="266700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223A5C74" wp14:editId="10317185">
                  <wp:extent cx="279400" cy="266700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149" w:name="Kontrollk%C3%A4stchen70"/>
        <w:tc>
          <w:tcPr>
            <w:tcW w:w="1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100A7" w14:textId="77777777" w:rsidR="00000000" w:rsidRDefault="00233255">
            <w:pPr>
              <w:pStyle w:val="Nachrichtenkopf1"/>
              <w:snapToGrid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7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49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ist vollständig</w:t>
            </w:r>
          </w:p>
        </w:tc>
      </w:tr>
      <w:tr w:rsidR="00000000" w14:paraId="496A2794" w14:textId="77777777">
        <w:trPr>
          <w:trHeight w:val="309"/>
        </w:trPr>
        <w:tc>
          <w:tcPr>
            <w:tcW w:w="838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</w:tcPr>
          <w:p w14:paraId="5EE359E7" w14:textId="77777777" w:rsidR="00000000" w:rsidRDefault="00233255">
            <w:pPr>
              <w:pStyle w:val="Nachrichtenkopf1"/>
              <w:snapToGrid w:val="0"/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Ist die Zündung eventueller explosionsfähiger Atmosphäre verhindert? </w:t>
            </w: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52FCDAFE" w14:textId="77777777" w:rsidR="00000000" w:rsidRDefault="00233255">
            <w:pPr>
              <w:pStyle w:val="Nachrichtenkopf1"/>
              <w:snapToGri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Nein ▼    Ja </w:t>
            </w:r>
            <w:bookmarkStart w:id="150" w:name="Kontrollk%C3%A4stchen71"/>
            <w:r>
              <w:rPr>
                <w:rFonts w:cs="Arial"/>
                <w:b/>
                <w:bCs/>
                <w:color w:val="000000"/>
              </w:rPr>
              <w:fldChar w:fldCharType="begin">
                <w:ffData>
                  <w:name w:val="Kontrollkästchen7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b/>
                <w:bCs/>
                <w:color w:val="000000"/>
              </w:rPr>
            </w:r>
            <w:r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  <w:bookmarkEnd w:id="150"/>
          </w:p>
        </w:tc>
      </w:tr>
      <w:tr w:rsidR="00000000" w14:paraId="0185A4D6" w14:textId="77777777">
        <w:trPr>
          <w:trHeight w:val="471"/>
        </w:trPr>
        <w:tc>
          <w:tcPr>
            <w:tcW w:w="18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D226D" w14:textId="77777777" w:rsidR="00000000" w:rsidRDefault="00233255">
            <w:pPr>
              <w:pStyle w:val="Nachrichtenkopf1"/>
              <w:snapToGrid w:val="0"/>
              <w:spacing w:before="60" w:after="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Schutzmaß-nahmen nach  E 3 BGR 104  </w:t>
            </w:r>
          </w:p>
          <w:p w14:paraId="439E51EA" w14:textId="77777777" w:rsidR="00000000" w:rsidRDefault="00233255">
            <w:pPr>
              <w:pStyle w:val="Nachrichtenkopf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Konstruktive Maßnahmen, welche die Explosionsaus-wirkung auf ein unbedenkli-ches Maß beschränken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bookmarkStart w:id="151" w:name="Kontrollk%C3%A4stchen72"/>
        <w:tc>
          <w:tcPr>
            <w:tcW w:w="848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95F31" w14:textId="77777777" w:rsidR="00000000" w:rsidRDefault="00233255">
            <w:pPr>
              <w:pStyle w:val="Nachrichtenkopf1"/>
              <w:snapToGrid w:val="0"/>
              <w:spacing w:before="40" w:after="40"/>
            </w:pPr>
            <w:r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7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51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Explosionsdruckfeste Bauweise</w:t>
            </w:r>
            <w:r>
              <w:t xml:space="preserve"> </w:t>
            </w:r>
            <w:bookmarkStart w:id="152" w:name="Kontrollk%C3%A4stchen73"/>
            <w:r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7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52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Explosionsdruckstoßfeste Bauweise</w:t>
            </w:r>
            <w:r>
              <w:t xml:space="preserve"> </w:t>
            </w:r>
          </w:p>
        </w:tc>
      </w:tr>
      <w:tr w:rsidR="00000000" w14:paraId="2E2FD38F" w14:textId="77777777">
        <w:trPr>
          <w:trHeight w:val="468"/>
        </w:trPr>
        <w:tc>
          <w:tcPr>
            <w:tcW w:w="18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14489" w14:textId="77777777" w:rsidR="00000000" w:rsidRDefault="00233255">
            <w:pPr>
              <w:pStyle w:val="Nachrichtenkopf1"/>
              <w:snapToGrid w:val="0"/>
              <w:spacing w:before="60" w:after="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bookmarkStart w:id="153" w:name="Kontrollk%C3%A4stchen74"/>
        <w:tc>
          <w:tcPr>
            <w:tcW w:w="848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F2EB6" w14:textId="77777777" w:rsidR="00000000" w:rsidRDefault="00233255">
            <w:pPr>
              <w:pStyle w:val="Defaul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7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3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Explosionsunterdrückung</w:t>
            </w:r>
          </w:p>
        </w:tc>
      </w:tr>
      <w:tr w:rsidR="00000000" w14:paraId="07A8CAFA" w14:textId="77777777">
        <w:trPr>
          <w:trHeight w:val="468"/>
        </w:trPr>
        <w:tc>
          <w:tcPr>
            <w:tcW w:w="18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3EDD0" w14:textId="77777777" w:rsidR="00000000" w:rsidRDefault="00233255">
            <w:pPr>
              <w:pStyle w:val="Nachrichtenkopf1"/>
              <w:snapToGrid w:val="0"/>
              <w:spacing w:before="60" w:after="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bookmarkStart w:id="154" w:name="Kontrollk%C3%A4stchen75"/>
        <w:tc>
          <w:tcPr>
            <w:tcW w:w="848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72EBD" w14:textId="77777777" w:rsidR="00000000" w:rsidRDefault="00233255">
            <w:pPr>
              <w:pStyle w:val="Defaul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4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Explosionsdruckentlastung</w:t>
            </w:r>
          </w:p>
        </w:tc>
      </w:tr>
      <w:tr w:rsidR="00000000" w14:paraId="11534882" w14:textId="77777777">
        <w:trPr>
          <w:trHeight w:val="468"/>
        </w:trPr>
        <w:tc>
          <w:tcPr>
            <w:tcW w:w="18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F82C7" w14:textId="77777777" w:rsidR="00000000" w:rsidRDefault="00233255">
            <w:pPr>
              <w:pStyle w:val="Nachrichtenkopf1"/>
              <w:snapToGrid w:val="0"/>
              <w:spacing w:before="60" w:after="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bookmarkStart w:id="155" w:name="Kontrollk%C3%A4stchen76"/>
        <w:tc>
          <w:tcPr>
            <w:tcW w:w="848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901B5" w14:textId="77777777" w:rsidR="00000000" w:rsidRDefault="00233255">
            <w:pPr>
              <w:pStyle w:val="Defaul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5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Verhinderung der Flammen- und Explosionsübertragung Maßnahme:</w:t>
            </w:r>
          </w:p>
        </w:tc>
      </w:tr>
      <w:bookmarkStart w:id="156" w:name="BM__________________"/>
      <w:bookmarkEnd w:id="156"/>
      <w:tr w:rsidR="00000000" w14:paraId="0EE3FEC7" w14:textId="77777777">
        <w:trPr>
          <w:trHeight w:val="294"/>
        </w:trPr>
        <w:tc>
          <w:tcPr>
            <w:tcW w:w="1031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16F34" w14:textId="77777777" w:rsidR="00000000" w:rsidRDefault="00233255">
            <w:pPr>
              <w:pStyle w:val="Nachrichtenkopf1"/>
              <w:tabs>
                <w:tab w:val="left" w:pos="8505"/>
              </w:tabs>
              <w:snapToGri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Wingdings"/>
                <w:color w:val="000000"/>
                <w:sz w:val="20"/>
                <w:szCs w:val="20"/>
              </w:rPr>
              <w:fldChar w:fldCharType="begin">
                <w:ffData>
                  <w:name w:val="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Wingdings"/>
                <w:color w:val="000000"/>
                <w:sz w:val="20"/>
                <w:szCs w:val="20"/>
              </w:rPr>
            </w: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Zusätzliche Maßnahmen zur Verringerung des Restrisikos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bookmarkStart w:id="157" w:name="Kontrollk%C3%A4stchen78"/>
            <w:r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7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57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nicht erforderlich </w:t>
            </w:r>
          </w:p>
        </w:tc>
      </w:tr>
      <w:tr w:rsidR="00000000" w14:paraId="4D0CE00D" w14:textId="77777777">
        <w:trPr>
          <w:trHeight w:val="273"/>
        </w:trPr>
        <w:tc>
          <w:tcPr>
            <w:tcW w:w="1031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19D50" w14:textId="77777777" w:rsidR="00000000" w:rsidRDefault="00233255">
            <w:pPr>
              <w:pStyle w:val="Nachrichtenkopf1"/>
              <w:tabs>
                <w:tab w:val="left" w:leader="underscore" w:pos="2265"/>
                <w:tab w:val="left" w:pos="2850"/>
                <w:tab w:val="left" w:leader="underscore" w:pos="6270"/>
                <w:tab w:val="left" w:leader="underscore" w:pos="6840"/>
                <w:tab w:val="left" w:leader="underscore" w:pos="10230"/>
              </w:tabs>
              <w:snapToGrid w:val="0"/>
              <w:spacing w:before="60" w:after="120"/>
              <w:ind w:right="-12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Datum: </w:t>
            </w:r>
            <w:bookmarkStart w:id="158" w:name="Text85"/>
            <w:r>
              <w:rPr>
                <w:rFonts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cs="Arial"/>
                <w:color w:val="000000"/>
                <w:sz w:val="20"/>
                <w:szCs w:val="20"/>
              </w:rPr>
              <w:instrText xml:space="preserve"> FILLIN "Text85"</w:instrTex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158"/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Unterschrift: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Blatt Nr.: </w:t>
            </w:r>
            <w:bookmarkStart w:id="159" w:name="Text86"/>
            <w:r>
              <w:rPr>
                <w:rFonts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cs="Arial"/>
                <w:color w:val="000000"/>
                <w:sz w:val="20"/>
                <w:szCs w:val="20"/>
              </w:rPr>
              <w:instrText xml:space="preserve"> FILLIN "Text86"</w:instrTex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159"/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</w:tc>
      </w:tr>
    </w:tbl>
    <w:p w14:paraId="01FC3256" w14:textId="77777777" w:rsidR="00233255" w:rsidRDefault="00233255">
      <w:pPr>
        <w:tabs>
          <w:tab w:val="decimal" w:pos="10200"/>
        </w:tabs>
      </w:pPr>
    </w:p>
    <w:sectPr w:rsidR="00233255">
      <w:pgSz w:w="11906" w:h="16838"/>
      <w:pgMar w:top="567" w:right="567" w:bottom="567" w:left="85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FKMKJ+Arial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498"/>
    <w:rsid w:val="00233255"/>
    <w:rsid w:val="00454498"/>
    <w:rsid w:val="00AC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DFA5B3"/>
  <w15:chartTrackingRefBased/>
  <w15:docId w15:val="{C0DC3078-FC82-4B66-A288-70559AD89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/>
      <w:autoSpaceDE w:val="0"/>
      <w:spacing w:before="60" w:after="60"/>
    </w:pPr>
    <w:rPr>
      <w:rFonts w:ascii="JFKMKJ+Arial" w:hAnsi="JFKMKJ+Arial" w:cs="JFKMKJ+Arial"/>
      <w:sz w:val="24"/>
      <w:szCs w:val="24"/>
      <w:lang w:eastAsia="ar-SA"/>
    </w:rPr>
  </w:style>
  <w:style w:type="paragraph" w:styleId="berschrift2">
    <w:name w:val="heading 2"/>
    <w:basedOn w:val="Default"/>
    <w:next w:val="Default"/>
    <w:qFormat/>
    <w:pPr>
      <w:numPr>
        <w:ilvl w:val="1"/>
        <w:numId w:val="1"/>
      </w:numPr>
      <w:spacing w:before="240" w:after="120"/>
      <w:outlineLvl w:val="1"/>
    </w:pPr>
    <w:rPr>
      <w:color w:val="auto"/>
    </w:rPr>
  </w:style>
  <w:style w:type="character" w:default="1" w:styleId="Absatz-Standardschriftart">
    <w:name w:val="Default Paragraph Font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20z0">
    <w:name w:val="WW8Num20z0"/>
    <w:rPr>
      <w:rFonts w:ascii="Wingdings" w:hAnsi="Wingdings" w:cs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xtkrper">
    <w:name w:val="Body Text"/>
    <w:basedOn w:val="Standard"/>
    <w:pPr>
      <w:spacing w:before="0"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JFKMKJ+Arial" w:eastAsia="Arial" w:hAnsi="JFKMKJ+Arial" w:cs="JFKMKJ+Arial"/>
      <w:color w:val="000000"/>
      <w:sz w:val="24"/>
      <w:szCs w:val="24"/>
      <w:lang w:eastAsia="ar-SA"/>
    </w:rPr>
  </w:style>
  <w:style w:type="paragraph" w:customStyle="1" w:styleId="Nachrichtenkopf1">
    <w:name w:val="Nachrichtenkopf1"/>
    <w:basedOn w:val="Default"/>
    <w:next w:val="Default"/>
    <w:rPr>
      <w:color w:val="auto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1276</Words>
  <Characters>8043</Characters>
  <Application>Microsoft Office Word</Application>
  <DocSecurity>0</DocSecurity>
  <Lines>67</Lines>
  <Paragraphs>18</Paragraphs>
  <ScaleCrop>false</ScaleCrop>
  <Company/>
  <LinksUpToDate>false</LinksUpToDate>
  <CharactersWithSpaces>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Gefährdungsbeurteilung Explosionsschutz</dc:title>
  <dc:subject/>
  <dc:creator>tirtey_s</dc:creator>
  <cp:keywords/>
  <cp:lastModifiedBy>Renke Fuhrmann</cp:lastModifiedBy>
  <cp:revision>3</cp:revision>
  <cp:lastPrinted>2005-04-28T06:45:00Z</cp:lastPrinted>
  <dcterms:created xsi:type="dcterms:W3CDTF">2021-07-14T10:31:00Z</dcterms:created>
  <dcterms:modified xsi:type="dcterms:W3CDTF">2021-07-14T10:31:00Z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2140722130</vt:i4>
  </property>
  <property fmtid="{D5CDD505-2E9C-101B-9397-08002B2CF9AE}" pid="3" name="_AuthorEmail">
    <vt:lpwstr>s.tirtey@fz-juelich.de</vt:lpwstr>
  </property>
  <property fmtid="{D5CDD505-2E9C-101B-9397-08002B2CF9AE}" pid="4" name="_AuthorEmailDisplayName">
    <vt:lpwstr>S. Tirtey</vt:lpwstr>
  </property>
  <property fmtid="{D5CDD505-2E9C-101B-9397-08002B2CF9AE}" pid="5" name="_EmailSubject">
    <vt:lpwstr>Vordrucke 13.05.05</vt:lpwstr>
  </property>
  <property fmtid="{D5CDD505-2E9C-101B-9397-08002B2CF9AE}" pid="6" name="_PreviousAdHocReviewCycleID">
    <vt:i4>2140722130</vt:i4>
  </property>
  <property fmtid="{D5CDD505-2E9C-101B-9397-08002B2CF9AE}" pid="7" name="_ReviewingToolsShownOnce">
    <vt:lpwstr/>
  </property>
</Properties>
</file>