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2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219"/>
        <w:gridCol w:w="1417"/>
        <w:gridCol w:w="17"/>
        <w:gridCol w:w="4699"/>
        <w:gridCol w:w="2021"/>
        <w:gridCol w:w="1136"/>
        <w:gridCol w:w="186"/>
      </w:tblGrid>
      <w:tr w:rsidR="00AB3C70" w:rsidRPr="00DF7B60" w14:paraId="6B144578" w14:textId="77777777" w:rsidTr="00C23204">
        <w:trPr>
          <w:trHeight w:hRule="exact" w:val="142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E825895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98D56D2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6E489884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7210052C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6BA367B0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76CDAAC5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4B1D2DB1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96ECF52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</w:tr>
      <w:tr w:rsidR="004003D3" w:rsidRPr="00DF7B60" w14:paraId="61E8421D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03B9EDC8" w14:textId="77777777" w:rsidR="004003D3" w:rsidRPr="004003D3" w:rsidRDefault="004003D3" w:rsidP="00DF7B60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26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3B566" w14:textId="77777777" w:rsidR="004003D3" w:rsidRPr="004003D3" w:rsidRDefault="004003D3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Firma: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D62E" w14:textId="77777777" w:rsidR="004003D3" w:rsidRPr="004003D3" w:rsidRDefault="004003D3" w:rsidP="004003D3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4003D3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F9187" w14:textId="5628DC46" w:rsidR="004003D3" w:rsidRPr="004003D3" w:rsidRDefault="004003D3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Datum:</w:t>
            </w:r>
            <w:r w:rsidR="001B7385">
              <w:rPr>
                <w:rFonts w:cs="Arial"/>
                <w:b/>
                <w:sz w:val="20"/>
              </w:rPr>
              <w:t xml:space="preserve"> 15.06.21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10EDAAE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1CCF2BB6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263D4AF2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FBC9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7807A4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31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C9EC34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17767A0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59BCB669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52CC9CA3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09E9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EA4F" w14:textId="77777777" w:rsidR="004003D3" w:rsidRPr="004003D3" w:rsidRDefault="004003D3" w:rsidP="004003D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1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3E184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FAF78DF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3362AA4D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37AECB36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71F5" w14:textId="77777777" w:rsidR="005D42F2" w:rsidRDefault="005D42F2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Arbeitsbereich:</w:t>
            </w:r>
          </w:p>
          <w:p w14:paraId="47B6B421" w14:textId="3DF2A6AF" w:rsidR="001B7385" w:rsidRPr="004003D3" w:rsidRDefault="001B7385" w:rsidP="004003D3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Greenkeeping</w:t>
            </w:r>
            <w:proofErr w:type="spellEnd"/>
            <w:r>
              <w:rPr>
                <w:rFonts w:cs="Arial"/>
                <w:b/>
                <w:sz w:val="20"/>
              </w:rPr>
              <w:t>, Maschinenführung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923D7" w14:textId="559C0228" w:rsidR="005D42F2" w:rsidRPr="005D42F2" w:rsidRDefault="005D42F2" w:rsidP="005D42F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Tätigkeit:</w:t>
            </w:r>
            <w:r w:rsidR="001B7385">
              <w:rPr>
                <w:rFonts w:cs="Arial"/>
                <w:b/>
                <w:sz w:val="20"/>
              </w:rPr>
              <w:t xml:space="preserve"> Fahr- und Steuertätigkeiten, Maschinenwartung, Beladung</w:t>
            </w: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0BE62" w14:textId="77777777" w:rsidR="005D42F2" w:rsidRPr="004003D3" w:rsidRDefault="005D42F2" w:rsidP="004003D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Unterschrift: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4A46FD3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1FFB2346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6B2C0BBC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1B3E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0DB62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31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D31D7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E7DED08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6BCA3114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00850655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8C73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D9A4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315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3240F4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BF2C707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498E8403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6C9CECA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center"/>
          </w:tcPr>
          <w:p w14:paraId="470F0568" w14:textId="77777777" w:rsidR="004003D3" w:rsidRPr="004003D3" w:rsidRDefault="004D5998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BEZEICHNUNG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64F4172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14:paraId="6FA94C0B" w14:textId="77777777" w:rsidTr="00C23204">
        <w:trPr>
          <w:cantSplit/>
          <w:trHeight w:hRule="exact"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7B6B3982" w14:textId="77777777"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vMerge w:val="restart"/>
            <w:shd w:val="clear" w:color="auto" w:fill="auto"/>
            <w:noWrap/>
            <w:vAlign w:val="center"/>
          </w:tcPr>
          <w:p w14:paraId="5B8A28EF" w14:textId="77777777" w:rsidR="00CE4E26" w:rsidRPr="00F578ED" w:rsidRDefault="00ED5A33" w:rsidP="00CE4E26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Bagger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E514AA4" w14:textId="77777777"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14:paraId="5762C057" w14:textId="77777777" w:rsidTr="00C23204">
        <w:trPr>
          <w:trHeight w:hRule="exact"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4CD7335D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vMerge/>
            <w:shd w:val="clear" w:color="auto" w:fill="auto"/>
            <w:noWrap/>
            <w:vAlign w:val="bottom"/>
          </w:tcPr>
          <w:p w14:paraId="76DA49E1" w14:textId="77777777" w:rsidR="00CE4E26" w:rsidRDefault="00CE4E26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F512770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CE4E26" w14:paraId="467B70F9" w14:textId="77777777" w:rsidTr="00C23204">
        <w:trPr>
          <w:trHeight w:hRule="exact"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02799C7B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shd w:val="clear" w:color="auto" w:fill="auto"/>
            <w:noWrap/>
            <w:vAlign w:val="center"/>
          </w:tcPr>
          <w:p w14:paraId="0E74CA1E" w14:textId="77777777" w:rsidR="00CE4E26" w:rsidRPr="00916B6E" w:rsidRDefault="00916B6E" w:rsidP="00F578ED">
            <w:pPr>
              <w:jc w:val="center"/>
              <w:rPr>
                <w:rFonts w:cs="Arial"/>
                <w:sz w:val="18"/>
                <w:szCs w:val="18"/>
              </w:rPr>
            </w:pPr>
            <w:r w:rsidRPr="00916B6E">
              <w:rPr>
                <w:rFonts w:cs="Arial"/>
                <w:sz w:val="18"/>
                <w:szCs w:val="18"/>
              </w:rPr>
              <w:t>Allgemeine Betriebsanweisung für d</w:t>
            </w:r>
            <w:r w:rsidR="00ED5A33">
              <w:rPr>
                <w:rFonts w:cs="Arial"/>
                <w:sz w:val="18"/>
                <w:szCs w:val="18"/>
              </w:rPr>
              <w:t>en Umgang mit Baggern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17A938E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B674F" w14:paraId="408B3844" w14:textId="77777777" w:rsidTr="00C23204">
        <w:trPr>
          <w:trHeight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8A9D7C1" w14:textId="77777777"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76C6ABAD" w14:textId="77777777" w:rsidR="009B674F" w:rsidRPr="009B674F" w:rsidRDefault="009B674F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GEFAHREN FÜR MENSCH UND UMWELT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EB4FE43" w14:textId="77777777"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14:paraId="480496D9" w14:textId="77777777" w:rsidTr="009353C9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7FA6012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446470" w14:textId="77777777" w:rsidR="00AE6068" w:rsidRDefault="00AE6068" w:rsidP="00F578ED">
            <w:pPr>
              <w:jc w:val="center"/>
              <w:rPr>
                <w:rFonts w:cs="Arial"/>
                <w:sz w:val="20"/>
              </w:rPr>
            </w:pPr>
          </w:p>
          <w:p w14:paraId="29CDE49F" w14:textId="77777777" w:rsidR="00916B6E" w:rsidRPr="00916B6E" w:rsidRDefault="004831C9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2E319D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7pt">
                  <v:imagedata r:id="rId6" o:title=""/>
                </v:shape>
              </w:pict>
            </w:r>
          </w:p>
        </w:tc>
        <w:tc>
          <w:tcPr>
            <w:tcW w:w="81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AC8699F" w14:textId="77777777" w:rsidR="00AE6068" w:rsidRDefault="00AE6068" w:rsidP="00F578ED">
            <w:pPr>
              <w:rPr>
                <w:rFonts w:cs="Arial"/>
                <w:sz w:val="20"/>
              </w:rPr>
            </w:pPr>
          </w:p>
          <w:p w14:paraId="5588EC00" w14:textId="77777777" w:rsidR="00050947" w:rsidRDefault="006C7F64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916B6E" w:rsidRPr="00916B6E">
              <w:rPr>
                <w:rFonts w:cs="Arial"/>
                <w:sz w:val="18"/>
                <w:szCs w:val="18"/>
              </w:rPr>
              <w:t>Verbrennungsgefahr beim Berühren heißer Motorteile!</w:t>
            </w:r>
          </w:p>
          <w:p w14:paraId="00D2A3C8" w14:textId="77777777" w:rsidR="005D4851" w:rsidRDefault="006C7F64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916B6E">
              <w:rPr>
                <w:rFonts w:cs="Arial"/>
                <w:sz w:val="18"/>
                <w:szCs w:val="18"/>
              </w:rPr>
              <w:t>Gefahren durch Lärm!</w:t>
            </w:r>
            <w:r w:rsidR="005D4851">
              <w:rPr>
                <w:rFonts w:cs="Arial"/>
                <w:sz w:val="18"/>
                <w:szCs w:val="18"/>
              </w:rPr>
              <w:t xml:space="preserve"> </w:t>
            </w:r>
          </w:p>
          <w:p w14:paraId="2BE1D2B9" w14:textId="77777777" w:rsidR="00916B6E" w:rsidRDefault="005D4851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916B6E">
              <w:rPr>
                <w:rFonts w:cs="Arial"/>
                <w:sz w:val="18"/>
                <w:szCs w:val="18"/>
              </w:rPr>
              <w:t>Gefahren durch Ganzkörper-Vibrationen!</w:t>
            </w:r>
          </w:p>
          <w:p w14:paraId="115DDD5A" w14:textId="77777777" w:rsidR="000119B3" w:rsidRDefault="000119B3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Gefahr durch herabfallende angehobene Materialien!</w:t>
            </w:r>
          </w:p>
          <w:p w14:paraId="59017204" w14:textId="77777777" w:rsidR="00050947" w:rsidRDefault="006C7F64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916B6E">
              <w:rPr>
                <w:rFonts w:cs="Arial"/>
                <w:sz w:val="18"/>
                <w:szCs w:val="18"/>
              </w:rPr>
              <w:t>Gefahren durch Umsturz!</w:t>
            </w:r>
          </w:p>
          <w:p w14:paraId="277FDB02" w14:textId="77777777" w:rsidR="00974B3F" w:rsidRDefault="00974B3F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CB1B41">
              <w:rPr>
                <w:rFonts w:cs="Arial"/>
                <w:sz w:val="18"/>
                <w:szCs w:val="18"/>
              </w:rPr>
              <w:t xml:space="preserve"> Gefahr durch h</w:t>
            </w:r>
            <w:r w:rsidR="00ED5A33">
              <w:rPr>
                <w:rFonts w:cs="Arial"/>
                <w:sz w:val="18"/>
                <w:szCs w:val="18"/>
              </w:rPr>
              <w:t>ydraulisch bewegte Teile!</w:t>
            </w:r>
          </w:p>
          <w:p w14:paraId="6F01ABE6" w14:textId="77777777" w:rsidR="00ED5A33" w:rsidRDefault="00ED5A33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Gefahr durch angehobene Teile beim Aufenthalt im Gefahrenbereich!</w:t>
            </w:r>
          </w:p>
          <w:p w14:paraId="2E2C7E08" w14:textId="77777777" w:rsidR="00ED5A33" w:rsidRPr="00916B6E" w:rsidRDefault="00ED5A33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Gefahr durch Beschädigung </w:t>
            </w:r>
            <w:proofErr w:type="gramStart"/>
            <w:r>
              <w:rPr>
                <w:rFonts w:cs="Arial"/>
                <w:sz w:val="18"/>
                <w:szCs w:val="18"/>
              </w:rPr>
              <w:t>an  in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der Erde verlegte Leitungen (z.B.  Gas oder Strom)!</w:t>
            </w:r>
          </w:p>
          <w:p w14:paraId="7BEBCCE6" w14:textId="77777777" w:rsidR="00050947" w:rsidRDefault="00050947" w:rsidP="00F578ED">
            <w:pPr>
              <w:rPr>
                <w:rFonts w:cs="Arial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208526" w14:textId="77777777" w:rsidR="00AE6068" w:rsidRDefault="00AE6068" w:rsidP="00F578ED">
            <w:pPr>
              <w:jc w:val="center"/>
              <w:rPr>
                <w:rFonts w:cs="Arial"/>
                <w:sz w:val="20"/>
              </w:rPr>
            </w:pPr>
          </w:p>
          <w:p w14:paraId="1AA0C45F" w14:textId="77777777" w:rsidR="000119B3" w:rsidRPr="000119B3" w:rsidRDefault="00B61EB0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4075BF6D">
                <v:shape id="_x0000_i1026" type="#_x0000_t75" style="width:54pt;height:47.5pt">
                  <v:imagedata r:id="rId7" o:title=""/>
                </v:shape>
              </w:pic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49A2184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14:paraId="5047522F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31BF120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11FE40DA" w14:textId="77777777" w:rsidR="00AE6068" w:rsidRPr="00AE6068" w:rsidRDefault="00050947" w:rsidP="00AE6068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SCHUTZMASSNAHMEN UND VERHALTENSREGELN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20AB825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16B6E" w14:paraId="6E6A9D60" w14:textId="77777777" w:rsidTr="009353C9">
        <w:trPr>
          <w:trHeight w:val="828"/>
        </w:trPr>
        <w:tc>
          <w:tcPr>
            <w:tcW w:w="187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5B28C0BF" w14:textId="77777777" w:rsidR="00916B6E" w:rsidRDefault="00916B6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7739E6" w14:textId="77777777" w:rsidR="00916B6E" w:rsidRDefault="00916B6E" w:rsidP="00F578ED">
            <w:pPr>
              <w:jc w:val="center"/>
              <w:rPr>
                <w:rFonts w:cs="Arial"/>
                <w:sz w:val="20"/>
              </w:rPr>
            </w:pPr>
          </w:p>
          <w:p w14:paraId="09F51695" w14:textId="77777777" w:rsidR="00916B6E" w:rsidRDefault="00B61EB0" w:rsidP="00916B6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003DA1F3">
                <v:shape id="_x0000_i1027" type="#_x0000_t75" style="width:54pt;height:54pt">
                  <v:imagedata r:id="rId8" o:title=""/>
                </v:shape>
              </w:pict>
            </w:r>
          </w:p>
          <w:p w14:paraId="1A70066E" w14:textId="77777777" w:rsidR="005F41C9" w:rsidRDefault="005F41C9" w:rsidP="00916B6E">
            <w:pPr>
              <w:rPr>
                <w:rFonts w:cs="Arial"/>
                <w:sz w:val="20"/>
              </w:rPr>
            </w:pPr>
          </w:p>
          <w:p w14:paraId="56B37B8F" w14:textId="77777777" w:rsidR="005F41C9" w:rsidRPr="005F41C9" w:rsidRDefault="00B61EB0" w:rsidP="005F41C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577AA996">
                <v:shape id="_x0000_i1028" type="#_x0000_t75" style="width:54pt;height:54pt">
                  <v:imagedata r:id="rId9" o:title=""/>
                </v:shape>
              </w:pic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E97EF5F" w14:textId="77777777" w:rsidR="005F41C9" w:rsidRDefault="005F41C9" w:rsidP="00916B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Kopfschutz:</w:t>
            </w:r>
          </w:p>
          <w:p w14:paraId="65C6E1DB" w14:textId="77777777" w:rsidR="00916B6E" w:rsidRDefault="00916B6E" w:rsidP="00916B6E">
            <w:pPr>
              <w:rPr>
                <w:rFonts w:cs="Arial"/>
                <w:b/>
                <w:sz w:val="18"/>
                <w:szCs w:val="18"/>
              </w:rPr>
            </w:pPr>
            <w:r w:rsidRPr="00916B6E">
              <w:rPr>
                <w:rFonts w:cs="Arial"/>
                <w:b/>
                <w:sz w:val="18"/>
                <w:szCs w:val="18"/>
              </w:rPr>
              <w:t>Fußschutz:</w:t>
            </w:r>
          </w:p>
          <w:p w14:paraId="19D3804D" w14:textId="77777777" w:rsidR="00916B6E" w:rsidRDefault="009353C9" w:rsidP="00916B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Gehö</w:t>
            </w:r>
            <w:r w:rsidR="00916B6E">
              <w:rPr>
                <w:rFonts w:cs="Arial"/>
                <w:b/>
                <w:sz w:val="18"/>
                <w:szCs w:val="18"/>
              </w:rPr>
              <w:t>rschutz:</w:t>
            </w:r>
          </w:p>
          <w:p w14:paraId="61EDD978" w14:textId="77777777" w:rsidR="005F41C9" w:rsidRPr="00E339D5" w:rsidRDefault="005F41C9" w:rsidP="00916B6E">
            <w:pPr>
              <w:rPr>
                <w:rFonts w:cs="Arial"/>
                <w:b/>
                <w:sz w:val="18"/>
                <w:szCs w:val="18"/>
              </w:rPr>
            </w:pPr>
            <w:r w:rsidRPr="00E339D5">
              <w:rPr>
                <w:rFonts w:cs="Arial"/>
                <w:b/>
                <w:sz w:val="18"/>
                <w:szCs w:val="18"/>
              </w:rPr>
              <w:t>Handschutz: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CBCC614" w14:textId="77777777" w:rsidR="005F41C9" w:rsidRDefault="005F41C9" w:rsidP="005B36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Schutzhelm tragen!</w:t>
            </w:r>
          </w:p>
          <w:p w14:paraId="7107E646" w14:textId="77777777" w:rsidR="00916B6E" w:rsidRPr="00916B6E" w:rsidRDefault="005B36C9" w:rsidP="005B36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Sicherheitsschuhe tragen!</w:t>
            </w:r>
          </w:p>
          <w:p w14:paraId="5719F2C1" w14:textId="77777777" w:rsidR="00916B6E" w:rsidRDefault="00ED28B9" w:rsidP="005B36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Bei mehr als 80 dB(</w:t>
            </w:r>
            <w:r w:rsidR="005B36C9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)</w:t>
            </w:r>
            <w:r w:rsidR="005D4851">
              <w:rPr>
                <w:rFonts w:cs="Arial"/>
                <w:sz w:val="18"/>
                <w:szCs w:val="18"/>
              </w:rPr>
              <w:t>:</w:t>
            </w:r>
            <w:r w:rsidR="009353C9">
              <w:rPr>
                <w:rFonts w:cs="Arial"/>
                <w:sz w:val="18"/>
                <w:szCs w:val="18"/>
              </w:rPr>
              <w:t xml:space="preserve"> Gehö</w:t>
            </w:r>
            <w:r w:rsidR="005B36C9">
              <w:rPr>
                <w:rFonts w:cs="Arial"/>
                <w:sz w:val="18"/>
                <w:szCs w:val="18"/>
              </w:rPr>
              <w:t>rschutz tragen</w:t>
            </w:r>
            <w:r w:rsidR="005F41C9">
              <w:rPr>
                <w:rFonts w:cs="Arial"/>
                <w:sz w:val="18"/>
                <w:szCs w:val="18"/>
              </w:rPr>
              <w:t>!</w:t>
            </w:r>
          </w:p>
          <w:p w14:paraId="1982C28A" w14:textId="77777777" w:rsidR="005F41C9" w:rsidRDefault="005D4851" w:rsidP="005B36C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Bei Arbeiten an der Maschine: </w:t>
            </w:r>
            <w:r w:rsidR="005F41C9">
              <w:rPr>
                <w:rFonts w:cs="Arial"/>
                <w:sz w:val="20"/>
              </w:rPr>
              <w:t>Schutzhandschuhe tragen!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86DD53D" w14:textId="77777777" w:rsidR="00916B6E" w:rsidRDefault="00916B6E" w:rsidP="00F578ED">
            <w:pPr>
              <w:jc w:val="center"/>
              <w:rPr>
                <w:rFonts w:cs="Arial"/>
                <w:sz w:val="20"/>
              </w:rPr>
            </w:pPr>
          </w:p>
          <w:p w14:paraId="389A6C56" w14:textId="77777777" w:rsidR="00916B6E" w:rsidRDefault="00B61EB0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17C8D62F">
                <v:shape id="_x0000_i1029" type="#_x0000_t75" style="width:54pt;height:54pt">
                  <v:imagedata r:id="rId10" o:title=""/>
                </v:shape>
              </w:pict>
            </w:r>
          </w:p>
          <w:p w14:paraId="173AFDA8" w14:textId="77777777" w:rsidR="005F41C9" w:rsidRDefault="005F41C9" w:rsidP="00F578ED">
            <w:pPr>
              <w:jc w:val="center"/>
              <w:rPr>
                <w:rFonts w:cs="Arial"/>
                <w:sz w:val="20"/>
              </w:rPr>
            </w:pPr>
          </w:p>
          <w:p w14:paraId="4D21C469" w14:textId="77777777" w:rsidR="005F41C9" w:rsidRPr="005F41C9" w:rsidRDefault="00B61EB0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0ECD8026">
                <v:shape id="_x0000_i1030" type="#_x0000_t75" style="width:54pt;height:54pt">
                  <v:imagedata r:id="rId11" o:title=""/>
                </v:shape>
              </w:pic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2378DAB2" w14:textId="77777777" w:rsidR="00916B6E" w:rsidRDefault="00916B6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16B6E" w14:paraId="4361033E" w14:textId="77777777" w:rsidTr="009353C9">
        <w:trPr>
          <w:trHeight w:val="1261"/>
        </w:trPr>
        <w:tc>
          <w:tcPr>
            <w:tcW w:w="187" w:type="dxa"/>
            <w:vMerge/>
            <w:tcBorders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B246D5B" w14:textId="77777777" w:rsidR="00916B6E" w:rsidRDefault="00916B6E">
            <w:pPr>
              <w:rPr>
                <w:rFonts w:cs="Arial"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0F83EABE" w14:textId="77777777" w:rsidR="00916B6E" w:rsidRDefault="00916B6E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2D134B8" w14:textId="77777777" w:rsidR="00916B6E" w:rsidRPr="005B36C9" w:rsidRDefault="005B36C9" w:rsidP="00916B6E">
            <w:pPr>
              <w:rPr>
                <w:rFonts w:cs="Arial"/>
                <w:b/>
                <w:sz w:val="18"/>
                <w:szCs w:val="18"/>
              </w:rPr>
            </w:pPr>
            <w:r w:rsidRPr="005B36C9">
              <w:rPr>
                <w:rFonts w:cs="Arial"/>
                <w:b/>
                <w:sz w:val="18"/>
                <w:szCs w:val="18"/>
              </w:rPr>
              <w:t>Verhaltensweise:</w:t>
            </w:r>
          </w:p>
          <w:p w14:paraId="3EE04B70" w14:textId="77777777" w:rsidR="005F41C9" w:rsidRDefault="006C7F64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5B36C9">
              <w:rPr>
                <w:rFonts w:cs="Arial"/>
                <w:sz w:val="18"/>
                <w:szCs w:val="18"/>
              </w:rPr>
              <w:t xml:space="preserve"> Maschi</w:t>
            </w:r>
            <w:r w:rsidR="00ED5A33">
              <w:rPr>
                <w:rFonts w:cs="Arial"/>
                <w:sz w:val="18"/>
                <w:szCs w:val="18"/>
              </w:rPr>
              <w:t>nen dürfen nur von fachkundigen</w:t>
            </w:r>
            <w:r w:rsidR="005B36C9">
              <w:rPr>
                <w:rFonts w:cs="Arial"/>
                <w:sz w:val="18"/>
                <w:szCs w:val="18"/>
              </w:rPr>
              <w:t xml:space="preserve"> Personen </w:t>
            </w:r>
            <w:r w:rsidR="005F41C9">
              <w:rPr>
                <w:rFonts w:cs="Arial"/>
                <w:sz w:val="18"/>
                <w:szCs w:val="18"/>
              </w:rPr>
              <w:t xml:space="preserve">(über 18 Jahren) </w:t>
            </w:r>
            <w:r w:rsidR="005B36C9">
              <w:rPr>
                <w:rFonts w:cs="Arial"/>
                <w:sz w:val="18"/>
                <w:szCs w:val="18"/>
              </w:rPr>
              <w:t>mit gültiger Fahrerlaubnis</w:t>
            </w:r>
            <w:r w:rsidR="005F41C9">
              <w:rPr>
                <w:rFonts w:cs="Arial"/>
                <w:sz w:val="18"/>
                <w:szCs w:val="18"/>
              </w:rPr>
              <w:t xml:space="preserve">, die </w:t>
            </w:r>
          </w:p>
          <w:p w14:paraId="3DBAE44D" w14:textId="77777777" w:rsidR="005B36C9" w:rsidRDefault="005F41C9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vom Unternehmer beauftragt sind, </w:t>
            </w:r>
            <w:r w:rsidR="005B36C9">
              <w:rPr>
                <w:rFonts w:cs="Arial"/>
                <w:sz w:val="18"/>
                <w:szCs w:val="18"/>
              </w:rPr>
              <w:t>bedient werden!</w:t>
            </w:r>
          </w:p>
          <w:p w14:paraId="45D524EE" w14:textId="77777777" w:rsidR="005D4851" w:rsidRDefault="006C7F64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5B36C9">
              <w:rPr>
                <w:rFonts w:cs="Arial"/>
                <w:sz w:val="18"/>
                <w:szCs w:val="18"/>
              </w:rPr>
              <w:t xml:space="preserve"> Die Unfallverhütungsvorschriften und die Betriebsanleitung des Hers</w:t>
            </w:r>
            <w:r w:rsidR="00ED5A33">
              <w:rPr>
                <w:rFonts w:cs="Arial"/>
                <w:sz w:val="18"/>
                <w:szCs w:val="18"/>
              </w:rPr>
              <w:t xml:space="preserve">tellers müssen beachtet </w:t>
            </w:r>
          </w:p>
          <w:p w14:paraId="1CF698D4" w14:textId="77777777" w:rsidR="005B36C9" w:rsidRDefault="005D4851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ED5A33">
              <w:rPr>
                <w:rFonts w:cs="Arial"/>
                <w:sz w:val="18"/>
                <w:szCs w:val="18"/>
              </w:rPr>
              <w:t>werden!</w:t>
            </w:r>
          </w:p>
          <w:p w14:paraId="3B51B2BD" w14:textId="77777777" w:rsidR="005B36C9" w:rsidRDefault="006C7F64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ED5A33">
              <w:rPr>
                <w:rFonts w:cs="Arial"/>
                <w:sz w:val="18"/>
                <w:szCs w:val="18"/>
              </w:rPr>
              <w:t xml:space="preserve"> Nur </w:t>
            </w:r>
            <w:proofErr w:type="gramStart"/>
            <w:r w:rsidR="00ED5A33">
              <w:rPr>
                <w:rFonts w:cs="Arial"/>
                <w:sz w:val="18"/>
                <w:szCs w:val="18"/>
              </w:rPr>
              <w:t>Arbeiten</w:t>
            </w:r>
            <w:proofErr w:type="gramEnd"/>
            <w:r w:rsidR="00ED5A33">
              <w:rPr>
                <w:rFonts w:cs="Arial"/>
                <w:sz w:val="18"/>
                <w:szCs w:val="18"/>
              </w:rPr>
              <w:t xml:space="preserve"> wenn keine Personen sich im Gefahrenbereich befinden!</w:t>
            </w:r>
          </w:p>
          <w:p w14:paraId="4842DF91" w14:textId="77777777" w:rsidR="005B36C9" w:rsidRDefault="006C7F64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ED5A33">
              <w:rPr>
                <w:rFonts w:cs="Arial"/>
                <w:sz w:val="18"/>
                <w:szCs w:val="18"/>
              </w:rPr>
              <w:t xml:space="preserve"> Sicherheitsabstand zu festen Bauteilen einhalten!</w:t>
            </w:r>
          </w:p>
          <w:p w14:paraId="48878E86" w14:textId="77777777" w:rsidR="00ED5A33" w:rsidRDefault="00ED5A33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Bei ungenügender Sicht: Einweiser einsetzten!</w:t>
            </w:r>
          </w:p>
          <w:p w14:paraId="13738426" w14:textId="77777777" w:rsidR="005B36C9" w:rsidRDefault="006C7F64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5B36C9">
              <w:rPr>
                <w:rFonts w:cs="Arial"/>
                <w:sz w:val="18"/>
                <w:szCs w:val="18"/>
              </w:rPr>
              <w:t xml:space="preserve"> Rückwärts absteigen! Nicht Abspringen!</w:t>
            </w:r>
          </w:p>
          <w:p w14:paraId="51A154A2" w14:textId="77777777" w:rsidR="005B36C9" w:rsidRDefault="006C7F64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ED5A33">
              <w:rPr>
                <w:rFonts w:cs="Arial"/>
                <w:sz w:val="18"/>
                <w:szCs w:val="18"/>
              </w:rPr>
              <w:t xml:space="preserve"> Mitfahrt auf der Maschine oder Arbeitseinrichtungen ist untersagt!</w:t>
            </w:r>
          </w:p>
          <w:p w14:paraId="3538B8D9" w14:textId="77777777" w:rsidR="005B36C9" w:rsidRDefault="006C7F64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5B36C9">
              <w:rPr>
                <w:rFonts w:cs="Arial"/>
                <w:sz w:val="18"/>
                <w:szCs w:val="18"/>
              </w:rPr>
              <w:t xml:space="preserve"> Abgestellte Fahrzeuge gegen Fortrollen u</w:t>
            </w:r>
            <w:r w:rsidR="00ED5A33">
              <w:rPr>
                <w:rFonts w:cs="Arial"/>
                <w:sz w:val="18"/>
                <w:szCs w:val="18"/>
              </w:rPr>
              <w:t>nd unbefugte Benutzung sichern!</w:t>
            </w:r>
          </w:p>
          <w:p w14:paraId="5C18292F" w14:textId="77777777" w:rsidR="005F41C9" w:rsidRDefault="00ED5A33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Bei Erdarbeiten auf in der Erde verlegte Leitungen ach</w:t>
            </w:r>
            <w:r w:rsidR="005F41C9">
              <w:rPr>
                <w:rFonts w:cs="Arial"/>
                <w:sz w:val="18"/>
                <w:szCs w:val="18"/>
              </w:rPr>
              <w:t xml:space="preserve">ten (Leitungspläne einsehen)!  </w:t>
            </w:r>
          </w:p>
          <w:p w14:paraId="25F0CD70" w14:textId="77777777" w:rsidR="005F41C9" w:rsidRDefault="005F41C9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Intakte, geprüfte und zugelassene Anschlagmittel verwenden!</w:t>
            </w:r>
          </w:p>
          <w:p w14:paraId="2206019A" w14:textId="77777777" w:rsidR="00C23204" w:rsidRDefault="00C23204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Feuerlöscher (min. 6 kg) mitführen!</w:t>
            </w:r>
          </w:p>
          <w:p w14:paraId="5B784876" w14:textId="0A69FD4A" w:rsidR="005B36C9" w:rsidRPr="00916B6E" w:rsidRDefault="006C7F64" w:rsidP="004831C9">
            <w:pPr>
              <w:tabs>
                <w:tab w:val="left" w:pos="70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5B36C9">
              <w:rPr>
                <w:rFonts w:cs="Arial"/>
                <w:sz w:val="18"/>
                <w:szCs w:val="18"/>
              </w:rPr>
              <w:t xml:space="preserve"> </w:t>
            </w:r>
            <w:r w:rsidR="005F41C9">
              <w:rPr>
                <w:rFonts w:cs="Arial"/>
                <w:sz w:val="18"/>
                <w:szCs w:val="18"/>
              </w:rPr>
              <w:t>Beim Betanken nicht rauchen!</w:t>
            </w:r>
            <w:r w:rsidR="004831C9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1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080B6B4" w14:textId="77777777" w:rsidR="00916B6E" w:rsidRDefault="00916B6E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6" w:type="dxa"/>
            <w:vMerge/>
            <w:tcBorders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4EDD714" w14:textId="77777777" w:rsidR="00916B6E" w:rsidRDefault="00916B6E">
            <w:pPr>
              <w:rPr>
                <w:rFonts w:cs="Arial"/>
                <w:sz w:val="20"/>
              </w:rPr>
            </w:pPr>
          </w:p>
        </w:tc>
      </w:tr>
      <w:tr w:rsidR="00050947" w14:paraId="787F4638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BC6275A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7BE0B2FC" w14:textId="77777777" w:rsidR="00050947" w:rsidRPr="00050947" w:rsidRDefault="00050947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 xml:space="preserve">VERHALTEN </w:t>
            </w:r>
            <w:r w:rsidR="004D5998">
              <w:rPr>
                <w:rFonts w:cs="Arial"/>
                <w:b/>
                <w:color w:val="FFFFFF"/>
                <w:szCs w:val="24"/>
              </w:rPr>
              <w:t>BEI STÖRUNGEN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63F6129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C23204" w14:paraId="49CE1EA6" w14:textId="77777777" w:rsidTr="009353C9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5B5DAF0" w14:textId="77777777" w:rsidR="00C23204" w:rsidRDefault="00C2320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9D081F" w14:textId="77777777" w:rsidR="00C23204" w:rsidRDefault="00C2320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4D6C6B" w14:textId="77777777" w:rsidR="00C23204" w:rsidRDefault="00C23204" w:rsidP="00C23204">
            <w:pPr>
              <w:rPr>
                <w:rFonts w:cs="Arial"/>
                <w:b/>
                <w:sz w:val="18"/>
                <w:szCs w:val="18"/>
              </w:rPr>
            </w:pPr>
          </w:p>
          <w:p w14:paraId="38453916" w14:textId="77777777" w:rsidR="00C23204" w:rsidRPr="00C23204" w:rsidRDefault="00C23204" w:rsidP="00C23204">
            <w:pPr>
              <w:rPr>
                <w:rFonts w:cs="Arial"/>
                <w:b/>
                <w:sz w:val="18"/>
                <w:szCs w:val="18"/>
              </w:rPr>
            </w:pPr>
            <w:r w:rsidRPr="00C23204">
              <w:rPr>
                <w:rFonts w:cs="Arial"/>
                <w:b/>
                <w:sz w:val="18"/>
                <w:szCs w:val="18"/>
              </w:rPr>
              <w:t>Brand:</w:t>
            </w:r>
          </w:p>
          <w:p w14:paraId="52ABD044" w14:textId="77777777" w:rsidR="00C23204" w:rsidRPr="00C23204" w:rsidRDefault="00C23204" w:rsidP="00C23204">
            <w:pPr>
              <w:rPr>
                <w:rFonts w:cs="Arial"/>
                <w:b/>
                <w:sz w:val="18"/>
                <w:szCs w:val="18"/>
              </w:rPr>
            </w:pPr>
            <w:r w:rsidRPr="00C23204">
              <w:rPr>
                <w:rFonts w:cs="Arial"/>
                <w:b/>
                <w:sz w:val="18"/>
                <w:szCs w:val="18"/>
              </w:rPr>
              <w:t>Störung:</w:t>
            </w:r>
          </w:p>
          <w:p w14:paraId="2461A14A" w14:textId="77777777" w:rsidR="00C23204" w:rsidRPr="005B36C9" w:rsidRDefault="00C23204" w:rsidP="00C23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754C87" w14:textId="77777777" w:rsidR="00C23204" w:rsidRDefault="00C23204" w:rsidP="00C23204">
            <w:pPr>
              <w:rPr>
                <w:rFonts w:cs="Arial"/>
                <w:sz w:val="18"/>
                <w:szCs w:val="18"/>
              </w:rPr>
            </w:pPr>
          </w:p>
          <w:p w14:paraId="3F05BD2C" w14:textId="77777777" w:rsidR="00C23204" w:rsidRDefault="00416D65" w:rsidP="00C232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23204">
              <w:rPr>
                <w:rFonts w:cs="Arial"/>
                <w:sz w:val="18"/>
                <w:szCs w:val="18"/>
              </w:rPr>
              <w:t>Entstehungsbrände mit Feuerlöscher bekämpfen – Notruf Feuerwehr!</w:t>
            </w:r>
          </w:p>
          <w:p w14:paraId="5A370A90" w14:textId="77777777" w:rsidR="00C23204" w:rsidRDefault="00416D65" w:rsidP="00C232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23204">
              <w:rPr>
                <w:rFonts w:cs="Arial"/>
                <w:sz w:val="18"/>
                <w:szCs w:val="18"/>
              </w:rPr>
              <w:t>Bei Gefahr sofort Motor stillsetzen!</w:t>
            </w:r>
          </w:p>
          <w:p w14:paraId="0C9D1E64" w14:textId="77777777" w:rsidR="00C23204" w:rsidRDefault="00416D65" w:rsidP="00C232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23204">
              <w:rPr>
                <w:rFonts w:cs="Arial"/>
                <w:sz w:val="18"/>
                <w:szCs w:val="18"/>
              </w:rPr>
              <w:t xml:space="preserve">Bei Wartungs-, Reinigungs- und Instandsetzungsarbeiten: Zündschlüssel ziehen </w:t>
            </w:r>
          </w:p>
          <w:p w14:paraId="02A3A146" w14:textId="77777777" w:rsidR="00C23204" w:rsidRPr="005B36C9" w:rsidRDefault="00416D65" w:rsidP="00C232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u</w:t>
            </w:r>
            <w:r w:rsidR="00C23204">
              <w:rPr>
                <w:rFonts w:cs="Arial"/>
                <w:sz w:val="18"/>
                <w:szCs w:val="18"/>
              </w:rPr>
              <w:t>nd abwart</w:t>
            </w:r>
            <w:r w:rsidR="005D4851">
              <w:rPr>
                <w:rFonts w:cs="Arial"/>
                <w:sz w:val="18"/>
                <w:szCs w:val="18"/>
              </w:rPr>
              <w:t>en bis Motor im Stillstand ist!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6E9DB8" w14:textId="77777777" w:rsidR="00C23204" w:rsidRDefault="00C2320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0A58AE3" w14:textId="77777777" w:rsidR="00C23204" w:rsidRDefault="00C2320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40D6A8D2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37AADA3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1463E5D6" w14:textId="77777777" w:rsidR="00050947" w:rsidRPr="00050947" w:rsidRDefault="004D5998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VERHALTEN BEI UNFÄLLEN - ERSTE HILFE -</w:t>
            </w:r>
            <w:r w:rsidR="00050947">
              <w:rPr>
                <w:rFonts w:cs="Arial"/>
                <w:b/>
                <w:color w:val="FFFFFF"/>
                <w:szCs w:val="24"/>
              </w:rPr>
              <w:t xml:space="preserve"> NOTRUF 112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7750F3E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2E48A96A" w14:textId="77777777" w:rsidTr="009353C9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6175E54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98A6E6B" w14:textId="77777777" w:rsidR="00F875D4" w:rsidRPr="00F875D4" w:rsidRDefault="00B61EB0" w:rsidP="00ED5A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7CB9F8AF">
                <v:shape id="_x0000_i1031" type="#_x0000_t75" style="width:54pt;height:54pt">
                  <v:imagedata r:id="rId12" o:title=""/>
                </v:shape>
              </w:pict>
            </w:r>
          </w:p>
        </w:tc>
        <w:tc>
          <w:tcPr>
            <w:tcW w:w="81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BAD7A9" w14:textId="77777777" w:rsidR="00F875D4" w:rsidRPr="00564523" w:rsidRDefault="006C7F64" w:rsidP="00F875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875D4" w:rsidRPr="00564523">
              <w:rPr>
                <w:rFonts w:cs="Arial"/>
                <w:sz w:val="18"/>
                <w:szCs w:val="18"/>
              </w:rPr>
              <w:t>Durchführung von Sofortmaßnahmen am Unfallort!</w:t>
            </w:r>
          </w:p>
          <w:p w14:paraId="40F0519A" w14:textId="77777777" w:rsidR="00F875D4" w:rsidRPr="00564523" w:rsidRDefault="006C7F64" w:rsidP="00F875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875D4" w:rsidRPr="00564523">
              <w:rPr>
                <w:rFonts w:cs="Arial"/>
                <w:sz w:val="18"/>
                <w:szCs w:val="18"/>
              </w:rPr>
              <w:t>Rettungswagen/Arzt rufen!</w:t>
            </w:r>
          </w:p>
          <w:p w14:paraId="5E77474D" w14:textId="77777777" w:rsidR="00F875D4" w:rsidRPr="00564523" w:rsidRDefault="006C7F64" w:rsidP="00F875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875D4" w:rsidRPr="00564523">
              <w:rPr>
                <w:rFonts w:cs="Arial"/>
                <w:sz w:val="18"/>
                <w:szCs w:val="18"/>
              </w:rPr>
              <w:t>Vorgesetzten und Berufsgenossenschaft benachrichtigen!</w:t>
            </w:r>
          </w:p>
          <w:p w14:paraId="20F74451" w14:textId="77777777" w:rsidR="00F875D4" w:rsidRPr="00564523" w:rsidRDefault="00F875D4" w:rsidP="00F875D4">
            <w:pPr>
              <w:rPr>
                <w:rFonts w:cs="Arial"/>
                <w:sz w:val="18"/>
                <w:szCs w:val="18"/>
              </w:rPr>
            </w:pPr>
          </w:p>
          <w:p w14:paraId="4904AE1E" w14:textId="77777777" w:rsidR="00050947" w:rsidRDefault="00F875D4">
            <w:pPr>
              <w:rPr>
                <w:rFonts w:cs="Arial"/>
                <w:sz w:val="20"/>
              </w:rPr>
            </w:pPr>
            <w:proofErr w:type="gramStart"/>
            <w:r w:rsidRPr="00564523">
              <w:rPr>
                <w:rFonts w:cs="Arial"/>
                <w:sz w:val="18"/>
                <w:szCs w:val="18"/>
              </w:rPr>
              <w:t>Ersthelfer:…</w:t>
            </w:r>
            <w:proofErr w:type="gramEnd"/>
            <w:r w:rsidRPr="00564523">
              <w:rPr>
                <w:rFonts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9894CE" w14:textId="77777777"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F918FDC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7F745536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4980DB7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485306E3" w14:textId="77777777" w:rsidR="00050947" w:rsidRPr="00050947" w:rsidRDefault="00ED5A33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INSTANDHALTUNG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43C1166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14:paraId="25C3E3F2" w14:textId="77777777" w:rsidTr="009353C9">
        <w:trPr>
          <w:trHeight w:val="90"/>
        </w:trPr>
        <w:tc>
          <w:tcPr>
            <w:tcW w:w="187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2CF5ECAF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85B6FC" w14:textId="77777777"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81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C9D157" w14:textId="77777777" w:rsidR="00082684" w:rsidRDefault="00082684" w:rsidP="00AB3C70">
            <w:pPr>
              <w:rPr>
                <w:rFonts w:cs="Arial"/>
                <w:sz w:val="20"/>
              </w:rPr>
            </w:pPr>
          </w:p>
          <w:p w14:paraId="2670D0BF" w14:textId="77777777" w:rsidR="00F875D4" w:rsidRPr="00564523" w:rsidRDefault="006C7F64" w:rsidP="00F875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F875D4">
              <w:rPr>
                <w:rFonts w:cs="Arial"/>
                <w:sz w:val="18"/>
                <w:szCs w:val="18"/>
              </w:rPr>
              <w:t xml:space="preserve"> Vor jeder</w:t>
            </w:r>
            <w:r w:rsidR="00F875D4" w:rsidRPr="00564523">
              <w:rPr>
                <w:rFonts w:cs="Arial"/>
                <w:sz w:val="18"/>
                <w:szCs w:val="18"/>
              </w:rPr>
              <w:t xml:space="preserve"> </w:t>
            </w:r>
            <w:r w:rsidR="00F875D4">
              <w:rPr>
                <w:rFonts w:cs="Arial"/>
                <w:sz w:val="18"/>
                <w:szCs w:val="18"/>
              </w:rPr>
              <w:t>Inbetriebnahme</w:t>
            </w:r>
            <w:r w:rsidR="00F875D4" w:rsidRPr="00564523">
              <w:rPr>
                <w:rFonts w:cs="Arial"/>
                <w:sz w:val="18"/>
                <w:szCs w:val="18"/>
              </w:rPr>
              <w:t xml:space="preserve"> die Funktion und Sicherheitseinrichtungen der Maschine prüfen!</w:t>
            </w:r>
          </w:p>
          <w:p w14:paraId="5104F691" w14:textId="77777777" w:rsidR="00F875D4" w:rsidRPr="00564523" w:rsidRDefault="006C7F64" w:rsidP="00F875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F875D4">
              <w:rPr>
                <w:rFonts w:cs="Arial"/>
                <w:sz w:val="18"/>
                <w:szCs w:val="18"/>
              </w:rPr>
              <w:t xml:space="preserve"> </w:t>
            </w:r>
            <w:r w:rsidR="00F875D4" w:rsidRPr="00564523">
              <w:rPr>
                <w:rFonts w:cs="Arial"/>
                <w:sz w:val="18"/>
                <w:szCs w:val="18"/>
              </w:rPr>
              <w:t>Vorgaben des Herstellers bzgl. Wartung und Pflege beachten!</w:t>
            </w:r>
          </w:p>
          <w:p w14:paraId="467407F2" w14:textId="77777777" w:rsidR="00082684" w:rsidRDefault="006C7F64" w:rsidP="00F875D4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F875D4">
              <w:rPr>
                <w:rFonts w:cs="Arial"/>
                <w:sz w:val="18"/>
                <w:szCs w:val="18"/>
              </w:rPr>
              <w:t xml:space="preserve"> Reparaturen nur von S</w:t>
            </w:r>
            <w:r w:rsidR="00F875D4" w:rsidRPr="00564523">
              <w:rPr>
                <w:rFonts w:cs="Arial"/>
                <w:sz w:val="18"/>
                <w:szCs w:val="18"/>
              </w:rPr>
              <w:t>achkundigen durchführen lassen!</w:t>
            </w:r>
          </w:p>
          <w:p w14:paraId="6C619EA3" w14:textId="77777777" w:rsidR="00082684" w:rsidRPr="00DF7B60" w:rsidRDefault="005F41C9" w:rsidP="00AB3C70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▪ Sachkundigen Prüfung einmal im Jahr! </w:t>
            </w:r>
            <w:proofErr w:type="spellStart"/>
            <w:r>
              <w:rPr>
                <w:rFonts w:cs="Arial"/>
                <w:sz w:val="18"/>
                <w:szCs w:val="18"/>
              </w:rPr>
              <w:t>Prüfbuch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führen!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0FB73E" w14:textId="77777777"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0DF5B23F" w14:textId="77777777" w:rsidR="00082684" w:rsidRDefault="0008268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14:paraId="64497DE4" w14:textId="77777777" w:rsidTr="00C23204">
        <w:trPr>
          <w:trHeight w:hRule="exact" w:val="397"/>
        </w:trPr>
        <w:tc>
          <w:tcPr>
            <w:tcW w:w="187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670C7236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63865D67" w14:textId="77777777" w:rsidR="00082684" w:rsidRPr="004D5998" w:rsidRDefault="00082684" w:rsidP="00F578ED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FOLGEN DER NICHTBEACHTUNG</w:t>
            </w:r>
          </w:p>
        </w:tc>
        <w:tc>
          <w:tcPr>
            <w:tcW w:w="186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34BA25D0" w14:textId="77777777" w:rsidR="00082684" w:rsidRDefault="00082684">
            <w:pPr>
              <w:rPr>
                <w:rFonts w:cs="Arial"/>
                <w:sz w:val="20"/>
              </w:rPr>
            </w:pPr>
          </w:p>
        </w:tc>
      </w:tr>
      <w:tr w:rsidR="00082684" w14:paraId="6BA9E9A1" w14:textId="77777777" w:rsidTr="009353C9">
        <w:trPr>
          <w:trHeight w:val="90"/>
        </w:trPr>
        <w:tc>
          <w:tcPr>
            <w:tcW w:w="187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726F9228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46EBD0" w14:textId="77777777"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815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286A8F" w14:textId="77777777" w:rsidR="00F875D4" w:rsidRPr="00564523" w:rsidRDefault="006C7F64" w:rsidP="00F875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875D4" w:rsidRPr="00564523">
              <w:rPr>
                <w:rFonts w:cs="Arial"/>
                <w:sz w:val="18"/>
                <w:szCs w:val="18"/>
              </w:rPr>
              <w:t>Gesundheitliche Folgen: Verletzungen und Erkrankung!</w:t>
            </w:r>
          </w:p>
          <w:p w14:paraId="7F8CC2E4" w14:textId="77777777" w:rsidR="00F875D4" w:rsidRPr="00F875D4" w:rsidRDefault="006C7F64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875D4" w:rsidRPr="00564523">
              <w:rPr>
                <w:rFonts w:cs="Arial"/>
                <w:sz w:val="18"/>
                <w:szCs w:val="18"/>
              </w:rPr>
              <w:t>Arbeitsrechtliche Folgen: Abmahnung, Verweis!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61DA7F4" w14:textId="77777777"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4AC110AF" w14:textId="77777777" w:rsidR="00082684" w:rsidRDefault="00082684">
            <w:pPr>
              <w:rPr>
                <w:rFonts w:cs="Arial"/>
                <w:sz w:val="20"/>
              </w:rPr>
            </w:pPr>
          </w:p>
        </w:tc>
      </w:tr>
      <w:tr w:rsidR="004D5998" w:rsidRPr="00DF7B60" w14:paraId="0B37BE5F" w14:textId="77777777" w:rsidTr="00C23204">
        <w:trPr>
          <w:cantSplit/>
          <w:trHeight w:hRule="exact" w:val="142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074C071" w14:textId="77777777"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4A07B21A" w14:textId="77777777"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4485D73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0735BBA1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36BC177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7E9D1FD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029B5FE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</w:p>
        </w:tc>
      </w:tr>
    </w:tbl>
    <w:p w14:paraId="748F07F8" w14:textId="77777777" w:rsidR="008E2BB3" w:rsidRDefault="008E2BB3"/>
    <w:sectPr w:rsidR="008E2BB3" w:rsidSect="00C31BDD">
      <w:footerReference w:type="default" r:id="rId13"/>
      <w:pgSz w:w="11906" w:h="16838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AB34" w14:textId="77777777" w:rsidR="00B61EB0" w:rsidRDefault="00B61EB0" w:rsidP="001B7385">
      <w:r>
        <w:separator/>
      </w:r>
    </w:p>
  </w:endnote>
  <w:endnote w:type="continuationSeparator" w:id="0">
    <w:p w14:paraId="3A4FB5E8" w14:textId="77777777" w:rsidR="00B61EB0" w:rsidRDefault="00B61EB0" w:rsidP="001B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8558" w14:textId="3898BA1E" w:rsidR="001B7385" w:rsidRPr="001B7385" w:rsidRDefault="001B7385">
    <w:pPr>
      <w:pStyle w:val="Fuzeile"/>
      <w:rPr>
        <w:sz w:val="14"/>
      </w:rPr>
    </w:pPr>
    <w:r w:rsidRPr="001B7385">
      <w:rPr>
        <w:sz w:val="14"/>
      </w:rPr>
      <w:fldChar w:fldCharType="begin"/>
    </w:r>
    <w:r w:rsidRPr="001B7385">
      <w:rPr>
        <w:sz w:val="14"/>
      </w:rPr>
      <w:instrText xml:space="preserve"> FILENAME \* MERGEFORMAT </w:instrText>
    </w:r>
    <w:r w:rsidRPr="001B7385">
      <w:rPr>
        <w:sz w:val="14"/>
      </w:rPr>
      <w:fldChar w:fldCharType="separate"/>
    </w:r>
    <w:r w:rsidRPr="001B7385">
      <w:rPr>
        <w:noProof/>
        <w:sz w:val="14"/>
      </w:rPr>
      <w:t>ba-bagger</w:t>
    </w:r>
    <w:r w:rsidRPr="001B7385"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</w:r>
    <w:r>
      <w:rPr>
        <w:sz w:val="14"/>
      </w:rPr>
      <w:fldChar w:fldCharType="begin"/>
    </w:r>
    <w:r>
      <w:rPr>
        <w:sz w:val="14"/>
      </w:rPr>
      <w:instrText xml:space="preserve"> AUTHOR   \* MERGEFORMAT </w:instrText>
    </w:r>
    <w:r>
      <w:rPr>
        <w:sz w:val="14"/>
      </w:rPr>
      <w:fldChar w:fldCharType="separate"/>
    </w:r>
    <w:r>
      <w:rPr>
        <w:noProof/>
        <w:sz w:val="14"/>
      </w:rPr>
      <w:t>fu-ing-büro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F552" w14:textId="77777777" w:rsidR="00B61EB0" w:rsidRDefault="00B61EB0" w:rsidP="001B7385">
      <w:r>
        <w:separator/>
      </w:r>
    </w:p>
  </w:footnote>
  <w:footnote w:type="continuationSeparator" w:id="0">
    <w:p w14:paraId="7C39F781" w14:textId="77777777" w:rsidR="00B61EB0" w:rsidRDefault="00B61EB0" w:rsidP="001B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B60"/>
    <w:rsid w:val="000119B3"/>
    <w:rsid w:val="00050947"/>
    <w:rsid w:val="00082684"/>
    <w:rsid w:val="001B7385"/>
    <w:rsid w:val="002F6EFF"/>
    <w:rsid w:val="004003D3"/>
    <w:rsid w:val="00416D65"/>
    <w:rsid w:val="004831C9"/>
    <w:rsid w:val="004D5998"/>
    <w:rsid w:val="005B36C9"/>
    <w:rsid w:val="005D42F2"/>
    <w:rsid w:val="005D4851"/>
    <w:rsid w:val="005F41C9"/>
    <w:rsid w:val="0063754E"/>
    <w:rsid w:val="006C7F64"/>
    <w:rsid w:val="006E0915"/>
    <w:rsid w:val="007D4563"/>
    <w:rsid w:val="00825780"/>
    <w:rsid w:val="008E2BB3"/>
    <w:rsid w:val="00916B6E"/>
    <w:rsid w:val="009353C9"/>
    <w:rsid w:val="00974B3F"/>
    <w:rsid w:val="009B674F"/>
    <w:rsid w:val="009E05CD"/>
    <w:rsid w:val="00AB3C70"/>
    <w:rsid w:val="00AE6068"/>
    <w:rsid w:val="00B61EB0"/>
    <w:rsid w:val="00B77BCB"/>
    <w:rsid w:val="00C23204"/>
    <w:rsid w:val="00C31BDD"/>
    <w:rsid w:val="00C33065"/>
    <w:rsid w:val="00CB1B41"/>
    <w:rsid w:val="00CE4E26"/>
    <w:rsid w:val="00D90CDC"/>
    <w:rsid w:val="00DB4519"/>
    <w:rsid w:val="00DF7B60"/>
    <w:rsid w:val="00E339D5"/>
    <w:rsid w:val="00ED28B9"/>
    <w:rsid w:val="00ED5A33"/>
    <w:rsid w:val="00F578ED"/>
    <w:rsid w:val="00F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4DC2A"/>
  <w15:chartTrackingRefBased/>
  <w15:docId w15:val="{11C58742-6998-40E3-A63B-8056B57B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1B73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B7385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1B73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B73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Landwirtschaftliche Sozialversicherungsträger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fu-ing-büro</dc:creator>
  <cp:keywords/>
  <dc:description/>
  <cp:lastModifiedBy>Renke Fuhrmann</cp:lastModifiedBy>
  <cp:revision>5</cp:revision>
  <cp:lastPrinted>2010-06-01T06:05:00Z</cp:lastPrinted>
  <dcterms:created xsi:type="dcterms:W3CDTF">2021-05-25T13:51:00Z</dcterms:created>
  <dcterms:modified xsi:type="dcterms:W3CDTF">2021-07-19T10:37:00Z</dcterms:modified>
</cp:coreProperties>
</file>