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F95C5" w14:textId="360FC6C4" w:rsidR="00670AA9" w:rsidRDefault="00F674C6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3EF048ED" wp14:editId="667D311A">
                <wp:simplePos x="0" y="0"/>
                <wp:positionH relativeFrom="column">
                  <wp:posOffset>-353695</wp:posOffset>
                </wp:positionH>
                <wp:positionV relativeFrom="paragraph">
                  <wp:posOffset>-715645</wp:posOffset>
                </wp:positionV>
                <wp:extent cx="6766560" cy="9734550"/>
                <wp:effectExtent l="19050" t="19050" r="34290" b="3810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6560" cy="973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1AAD6" w14:textId="37EF0DF0" w:rsidR="00670AA9" w:rsidRDefault="00670AA9">
                            <w:pPr>
                              <w:rPr>
                                <w:rFonts w:ascii="Arial" w:hAnsi="Arial"/>
                              </w:rPr>
                            </w:pPr>
                            <w:r w:rsidRPr="00F674C6"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  <w:t>Betriebsanweisung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  <w:t>Betrieb:</w:t>
                            </w:r>
                          </w:p>
                          <w:p w14:paraId="6183B213" w14:textId="36883291" w:rsidR="00670AA9" w:rsidRDefault="00F674C6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Bereich:</w:t>
                            </w:r>
                            <w:r w:rsidR="00670AA9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</w:p>
                          <w:p w14:paraId="1453770B" w14:textId="46369B83" w:rsidR="00670AA9" w:rsidRDefault="00F674C6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Tätigkeit:</w:t>
                            </w:r>
                          </w:p>
                          <w:p w14:paraId="610AA94D" w14:textId="6AB8E440" w:rsidR="00670AA9" w:rsidRDefault="00F674C6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Datum:</w:t>
                            </w:r>
                          </w:p>
                          <w:p w14:paraId="710DD3AC" w14:textId="77777777" w:rsidR="00670AA9" w:rsidRDefault="00670AA9">
                            <w:pPr>
                              <w:rPr>
                                <w:rFonts w:ascii="Arial" w:hAnsi="Arial"/>
                                <w:sz w:val="4"/>
                              </w:rPr>
                            </w:pPr>
                          </w:p>
                          <w:p w14:paraId="3A7E727C" w14:textId="77777777" w:rsidR="00670AA9" w:rsidRDefault="00670AA9">
                            <w:pPr>
                              <w:rPr>
                                <w:rFonts w:ascii="Arial" w:hAnsi="Arial"/>
                                <w:sz w:val="4"/>
                              </w:rPr>
                            </w:pPr>
                          </w:p>
                          <w:p w14:paraId="1FFAC269" w14:textId="77777777" w:rsidR="00670AA9" w:rsidRDefault="00670AA9">
                            <w:pPr>
                              <w:rPr>
                                <w:rFonts w:ascii="Arial" w:hAnsi="Arial"/>
                                <w:sz w:val="4"/>
                              </w:rPr>
                            </w:pPr>
                          </w:p>
                          <w:p w14:paraId="7200F4EF" w14:textId="77777777" w:rsidR="00670AA9" w:rsidRDefault="00670AA9">
                            <w:pPr>
                              <w:rPr>
                                <w:rFonts w:ascii="Arial" w:hAnsi="Arial"/>
                                <w:sz w:val="4"/>
                              </w:rPr>
                            </w:pPr>
                          </w:p>
                          <w:p w14:paraId="29C156E8" w14:textId="77777777" w:rsidR="00670AA9" w:rsidRDefault="00670AA9">
                            <w:pPr>
                              <w:rPr>
                                <w:rFonts w:ascii="Arial" w:hAnsi="Arial"/>
                                <w:sz w:val="4"/>
                              </w:rPr>
                            </w:pPr>
                          </w:p>
                          <w:p w14:paraId="792FD347" w14:textId="0BB4941D" w:rsidR="00670AA9" w:rsidRDefault="00670AA9">
                            <w:pPr>
                              <w:pStyle w:val="berschrift1"/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 xml:space="preserve">Arbeiten mit der Motorsäge </w:t>
                            </w:r>
                          </w:p>
                          <w:p w14:paraId="3AC93232" w14:textId="77777777" w:rsidR="00670AA9" w:rsidRDefault="00670AA9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</w:p>
                          <w:p w14:paraId="5397751D" w14:textId="76C0AF3E" w:rsidR="00670AA9" w:rsidRDefault="00670AA9" w:rsidP="00F674C6">
                            <w:pPr>
                              <w:pStyle w:val="berschrift2"/>
                              <w:jc w:val="center"/>
                            </w:pPr>
                            <w:r>
                              <w:rPr>
                                <w:sz w:val="22"/>
                              </w:rPr>
                              <w:t>Gefahren für Mensch und Umwel</w:t>
                            </w:r>
                            <w:r>
                              <w:t>t</w:t>
                            </w:r>
                          </w:p>
                          <w:p w14:paraId="7474C847" w14:textId="77777777" w:rsidR="00670AA9" w:rsidRDefault="00670AA9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14:paraId="3F343777" w14:textId="77777777" w:rsidR="00670AA9" w:rsidRDefault="00670AA9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Schnittverletzung bei Kontakt mit der Schneidgarnitur (Für den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</w:rPr>
                              <w:t>Motorsägenführer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</w:rPr>
                              <w:t xml:space="preserve"> und die Hilfsperson).</w:t>
                            </w:r>
                          </w:p>
                          <w:p w14:paraId="5140AAD1" w14:textId="77777777" w:rsidR="00670AA9" w:rsidRDefault="00670AA9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Verletzungsgefahr durch mitgerissene Holzstücke, -späne und Fremdkörper sowie herabfallende Ast- und Stammteile.</w:t>
                            </w:r>
                          </w:p>
                          <w:p w14:paraId="38E604EB" w14:textId="77777777" w:rsidR="00670AA9" w:rsidRDefault="00670AA9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Verbrennungen durch heiße Maschinenteile (z. B. Kette, Schiene, Schalldämpfer).</w:t>
                            </w:r>
                          </w:p>
                          <w:p w14:paraId="6B5781E9" w14:textId="77777777" w:rsidR="00670AA9" w:rsidRDefault="00670AA9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Abgase, Vibrationen, Lärm, Stäube, Witterungseinflüsse.</w:t>
                            </w:r>
                          </w:p>
                          <w:p w14:paraId="171FBFFB" w14:textId="77777777" w:rsidR="00670AA9" w:rsidRDefault="00670AA9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Austretende Öle und Kraftstoffe gefährden die Umwelt.</w:t>
                            </w:r>
                          </w:p>
                          <w:p w14:paraId="3814CF3C" w14:textId="77777777" w:rsidR="00670AA9" w:rsidRDefault="00670AA9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Absturzgefahr bei erhöht liegendem Arbeitsplatz.</w:t>
                            </w:r>
                          </w:p>
                          <w:p w14:paraId="115EFC7A" w14:textId="77777777" w:rsidR="00670AA9" w:rsidRDefault="00670AA9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58EF1085" w14:textId="77777777" w:rsidR="00670AA9" w:rsidRDefault="00670AA9">
                            <w:pPr>
                              <w:pStyle w:val="berschrift3"/>
                              <w:jc w:val="center"/>
                            </w:pPr>
                            <w:r>
                              <w:t>Schutzmaßnahmen und Verhaltensregeln</w:t>
                            </w:r>
                          </w:p>
                          <w:p w14:paraId="66599275" w14:textId="77777777" w:rsidR="00670AA9" w:rsidRDefault="00670AA9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14:paraId="15549209" w14:textId="77777777" w:rsidR="00670AA9" w:rsidRDefault="00670AA9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Die Unfallverhütungsvorschriften und die Bedienungsanleitung des Herstellers werden beachtet und </w:t>
                            </w:r>
                          </w:p>
                          <w:p w14:paraId="68731C96" w14:textId="77777777" w:rsidR="00670AA9" w:rsidRDefault="00670AA9">
                            <w:pPr>
                              <w:ind w:left="36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befolgt.</w:t>
                            </w:r>
                          </w:p>
                          <w:p w14:paraId="231CA4F9" w14:textId="77777777" w:rsidR="00670AA9" w:rsidRDefault="00670AA9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Fachkundenachweis (Lehrgang AS-Baum I und Lehrgang AS-Baum II) für die beiden Bedienpersonen.</w:t>
                            </w:r>
                          </w:p>
                          <w:p w14:paraId="1CF1AF50" w14:textId="77777777" w:rsidR="00670AA9" w:rsidRDefault="00670AA9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Die Beteiligten sind arbeitsmedizinisch untersucht (H9 bzw. G 20/ G 41).</w:t>
                            </w:r>
                          </w:p>
                          <w:p w14:paraId="7EDF5525" w14:textId="77777777" w:rsidR="00670AA9" w:rsidRDefault="00670AA9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Persönliche Schutzausrüstung tragen: Schutzhelm mit Gehör- und Gesichtsschutz, Schutzhand-</w:t>
                            </w:r>
                          </w:p>
                          <w:p w14:paraId="58D25869" w14:textId="77777777" w:rsidR="00670AA9" w:rsidRDefault="00670AA9">
                            <w:pPr>
                              <w:pStyle w:val="Textkrper-Zeileneinzug"/>
                            </w:pPr>
                            <w:r>
                              <w:t xml:space="preserve">schuhe mit Schnittschutzeinlage, Schnittschutzhose, Schnittschutzjacke, Sicherheitsschuhe mit Schnittschutzeinlage. </w:t>
                            </w:r>
                          </w:p>
                          <w:p w14:paraId="1896AA9C" w14:textId="77777777" w:rsidR="00670AA9" w:rsidRDefault="00670AA9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Vor Arbeitsbeginn die Motorsäge auf betriebssicheren Zustand prüfen (Sicht- und Funktionsprüfung).</w:t>
                            </w:r>
                          </w:p>
                          <w:p w14:paraId="671BDCD0" w14:textId="77777777" w:rsidR="00670AA9" w:rsidRDefault="00670AA9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/>
                                <w:snapToGrid w:val="0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</w:rPr>
                              <w:t xml:space="preserve">Durch geeignete Arbeitsweise, z. B. Maschinenhaltung, Schnitttechnik, Korbstellung und Benutzung </w:t>
                            </w:r>
                          </w:p>
                          <w:p w14:paraId="32F315F8" w14:textId="77777777" w:rsidR="00670AA9" w:rsidRDefault="00670AA9">
                            <w:pPr>
                              <w:pStyle w:val="Textkrper-Zeileneinzug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snapToGrid w:val="0"/>
                              </w:rPr>
                              <w:t>von Hilfsmitteln ist eine Gefährdung der Hilfsperson auszuschließen.</w:t>
                            </w:r>
                          </w:p>
                          <w:p w14:paraId="329E8EFB" w14:textId="77777777" w:rsidR="00670AA9" w:rsidRDefault="00670AA9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/>
                                <w:snapToGrid w:val="0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</w:rPr>
                              <w:t xml:space="preserve">Bei Hilfsarbeiten ist ein ausreichender Sicherheitsabstand zum Schnittbereich der Motorsäge </w:t>
                            </w:r>
                          </w:p>
                          <w:p w14:paraId="07DFFC64" w14:textId="77777777" w:rsidR="00670AA9" w:rsidRDefault="00670AA9">
                            <w:pPr>
                              <w:pStyle w:val="Textkrper-Zeileneinzug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snapToGrid w:val="0"/>
                              </w:rPr>
                              <w:t>einzuhalten.</w:t>
                            </w:r>
                          </w:p>
                          <w:p w14:paraId="36E24D90" w14:textId="77777777" w:rsidR="00670AA9" w:rsidRDefault="00670AA9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/>
                                <w:snapToGrid w:val="0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</w:rPr>
                              <w:t>Beim Starten der Motorsäge ist die Kettenbremse einzurasten.</w:t>
                            </w:r>
                          </w:p>
                          <w:p w14:paraId="22C660DC" w14:textId="77777777" w:rsidR="00670AA9" w:rsidRDefault="00670AA9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/>
                                <w:snapToGrid w:val="0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</w:rPr>
                              <w:t>Die Motorsäge ist mit beiden Händen zu führen.</w:t>
                            </w:r>
                          </w:p>
                          <w:p w14:paraId="2F7E9FB4" w14:textId="77777777" w:rsidR="00670AA9" w:rsidRDefault="00670AA9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/>
                                <w:snapToGrid w:val="0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</w:rPr>
                              <w:t xml:space="preserve">Die Arbeiten dürfen nur von tauglichen, fachkundigen und unterwiesenen Personen durchgeführt </w:t>
                            </w:r>
                          </w:p>
                          <w:p w14:paraId="27C196AE" w14:textId="77777777" w:rsidR="00670AA9" w:rsidRDefault="00670AA9">
                            <w:pPr>
                              <w:pStyle w:val="Textkrper-Zeileneinzug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snapToGrid w:val="0"/>
                              </w:rPr>
                              <w:t>werden.</w:t>
                            </w:r>
                          </w:p>
                          <w:p w14:paraId="48BE6654" w14:textId="77777777" w:rsidR="00670AA9" w:rsidRDefault="00670AA9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</w:rPr>
                              <w:t>Motorsägenarbeiten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</w:rPr>
                              <w:t xml:space="preserve"> in der Nähe von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</w:rPr>
                              <w:t>Strassen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</w:rPr>
                              <w:t xml:space="preserve">, Bahnlinien, Gewässern und Stromleitungen erfordern </w:t>
                            </w:r>
                          </w:p>
                          <w:p w14:paraId="4B688B8B" w14:textId="77777777" w:rsidR="00670AA9" w:rsidRDefault="00670AA9">
                            <w:pPr>
                              <w:ind w:left="36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besondere Vorsicht und die Einhaltung spezieller Anforderungen.</w:t>
                            </w:r>
                          </w:p>
                          <w:p w14:paraId="04BE23F9" w14:textId="77777777" w:rsidR="00670AA9" w:rsidRDefault="00670AA9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Für das Arbeitsverfahren liegt eine personenbezogene Ausnahmegenehmigung der </w:t>
                            </w:r>
                          </w:p>
                          <w:p w14:paraId="0D76BE15" w14:textId="77777777" w:rsidR="00670AA9" w:rsidRDefault="00670AA9">
                            <w:pPr>
                              <w:ind w:left="36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Gartenbau-Berufsgenossenschaft vor.</w:t>
                            </w:r>
                          </w:p>
                          <w:p w14:paraId="1F66EF11" w14:textId="77777777" w:rsidR="00670AA9" w:rsidRDefault="00670AA9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4AEE24EF" w14:textId="77777777" w:rsidR="00670AA9" w:rsidRDefault="00670AA9">
                            <w:pPr>
                              <w:rPr>
                                <w:rFonts w:ascii="Arial" w:hAnsi="Arial"/>
                                <w:sz w:val="4"/>
                              </w:rPr>
                            </w:pPr>
                          </w:p>
                          <w:p w14:paraId="2D0BC2C9" w14:textId="77777777" w:rsidR="00670AA9" w:rsidRDefault="00670AA9">
                            <w:pPr>
                              <w:rPr>
                                <w:rFonts w:ascii="Arial" w:hAnsi="Arial"/>
                                <w:sz w:val="4"/>
                              </w:rPr>
                            </w:pPr>
                          </w:p>
                          <w:p w14:paraId="373C6A51" w14:textId="77777777" w:rsidR="00670AA9" w:rsidRDefault="00670AA9">
                            <w:pPr>
                              <w:pStyle w:val="berschrift3"/>
                              <w:jc w:val="center"/>
                            </w:pPr>
                            <w:r>
                              <w:t>Verhalten im Gefahrfall bzw. bei Störungen</w:t>
                            </w:r>
                          </w:p>
                          <w:p w14:paraId="23C78257" w14:textId="77777777" w:rsidR="00670AA9" w:rsidRDefault="00670AA9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14:paraId="37E00013" w14:textId="77777777" w:rsidR="00670AA9" w:rsidRDefault="00670AA9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Motor ausschalten und Kettenbremse einlegen. </w:t>
                            </w:r>
                          </w:p>
                          <w:p w14:paraId="276FA2C9" w14:textId="77777777" w:rsidR="00670AA9" w:rsidRDefault="00670AA9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Arbeitskorb aus dem Gefahrenbereich schwenken, ggf. Notablass betätigen.</w:t>
                            </w:r>
                          </w:p>
                          <w:p w14:paraId="00C4B03F" w14:textId="77777777" w:rsidR="00670AA9" w:rsidRDefault="00670AA9">
                            <w:pPr>
                              <w:rPr>
                                <w:rFonts w:ascii="Arial" w:hAnsi="Arial"/>
                                <w:sz w:val="8"/>
                              </w:rPr>
                            </w:pPr>
                          </w:p>
                          <w:p w14:paraId="14AA0F58" w14:textId="77777777" w:rsidR="00670AA9" w:rsidRDefault="00670AA9">
                            <w:pPr>
                              <w:rPr>
                                <w:rFonts w:ascii="Arial" w:hAnsi="Arial"/>
                                <w:sz w:val="8"/>
                              </w:rPr>
                            </w:pPr>
                          </w:p>
                          <w:p w14:paraId="5B1B6E1F" w14:textId="77777777" w:rsidR="00670AA9" w:rsidRDefault="00670AA9">
                            <w:pPr>
                              <w:rPr>
                                <w:rFonts w:ascii="Arial" w:hAnsi="Arial"/>
                                <w:sz w:val="8"/>
                              </w:rPr>
                            </w:pPr>
                          </w:p>
                          <w:p w14:paraId="465C87B8" w14:textId="77777777" w:rsidR="00670AA9" w:rsidRDefault="00670AA9">
                            <w:pPr>
                              <w:pStyle w:val="berschrift3"/>
                              <w:jc w:val="center"/>
                            </w:pPr>
                            <w:r>
                              <w:t>Verhalten bei Unfällen, Erste Hilfe</w:t>
                            </w:r>
                          </w:p>
                          <w:p w14:paraId="66CF87F1" w14:textId="77777777" w:rsidR="00670AA9" w:rsidRDefault="00670AA9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14:paraId="429F0A2F" w14:textId="77777777" w:rsidR="00670AA9" w:rsidRDefault="00670AA9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Ersthelfer: Herr/Frau ..........................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  <w:t>Notruf: 112</w:t>
                            </w:r>
                          </w:p>
                          <w:p w14:paraId="6A567A8C" w14:textId="5EA4EE17" w:rsidR="00670AA9" w:rsidRDefault="00F674C6" w:rsidP="00F674C6">
                            <w:pPr>
                              <w:jc w:val="right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4EC51D" wp14:editId="00ECE4CC">
                                  <wp:extent cx="533400" cy="533400"/>
                                  <wp:effectExtent l="0" t="0" r="0" b="0"/>
                                  <wp:docPr id="6" name="Bild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2A84606" w14:textId="77777777" w:rsidR="00670AA9" w:rsidRDefault="00670AA9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Sofortmaßnahmen am Unfallort einleiten.</w:t>
                            </w:r>
                          </w:p>
                          <w:p w14:paraId="5C92FCA4" w14:textId="77777777" w:rsidR="00670AA9" w:rsidRDefault="00670AA9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Rettungswagen/Arzt rufen.</w:t>
                            </w:r>
                          </w:p>
                          <w:p w14:paraId="0DF2FCB8" w14:textId="77777777" w:rsidR="00670AA9" w:rsidRDefault="00670AA9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Unternehmer/Vorgesetzten informieren.</w:t>
                            </w:r>
                          </w:p>
                          <w:p w14:paraId="3DD5C9DA" w14:textId="77777777" w:rsidR="00670AA9" w:rsidRDefault="00670AA9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4DAD9413" w14:textId="77777777" w:rsidR="00670AA9" w:rsidRDefault="00670AA9">
                            <w:pPr>
                              <w:pStyle w:val="berschrift3"/>
                              <w:jc w:val="center"/>
                            </w:pPr>
                            <w:r>
                              <w:t>Instandhaltung</w:t>
                            </w:r>
                          </w:p>
                          <w:p w14:paraId="17167B9D" w14:textId="77777777" w:rsidR="00670AA9" w:rsidRDefault="00670AA9">
                            <w:pPr>
                              <w:rPr>
                                <w:rFonts w:ascii="Arial" w:hAnsi="Arial"/>
                                <w:sz w:val="10"/>
                              </w:rPr>
                            </w:pPr>
                          </w:p>
                          <w:p w14:paraId="5491004A" w14:textId="77777777" w:rsidR="00670AA9" w:rsidRDefault="00670AA9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Die Angaben in der Bedienungsanleitung des Herstellers (Motorsäge/Hubarbeitsbühne) beachten und befolgen.</w:t>
                            </w:r>
                          </w:p>
                          <w:p w14:paraId="59C4F0F2" w14:textId="77777777" w:rsidR="00670AA9" w:rsidRDefault="00670AA9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Vor Gebrauch Sicht- und Funktionsprüfung durchführen.</w:t>
                            </w:r>
                          </w:p>
                          <w:p w14:paraId="735C5A7D" w14:textId="77777777" w:rsidR="00670AA9" w:rsidRDefault="00670AA9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Funktion und Vollständigkeit der Sicherheits- und Schutzeinrichtungen überprüfen.</w:t>
                            </w:r>
                          </w:p>
                          <w:p w14:paraId="390860CD" w14:textId="77777777" w:rsidR="00670AA9" w:rsidRDefault="00670AA9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Reparaturen an der Motorsäge werden nur von befähigten Personen durchgeführt.</w:t>
                            </w:r>
                          </w:p>
                          <w:p w14:paraId="117667D3" w14:textId="77777777" w:rsidR="00670AA9" w:rsidRDefault="00670AA9">
                            <w:pPr>
                              <w:rPr>
                                <w:rFonts w:ascii="Arial" w:hAnsi="Arial"/>
                                <w:sz w:val="10"/>
                              </w:rPr>
                            </w:pPr>
                          </w:p>
                          <w:p w14:paraId="0679CAD8" w14:textId="77777777" w:rsidR="00670AA9" w:rsidRDefault="00670AA9">
                            <w:pPr>
                              <w:rPr>
                                <w:rFonts w:ascii="Arial" w:hAnsi="Arial"/>
                                <w:sz w:val="10"/>
                              </w:rPr>
                            </w:pPr>
                          </w:p>
                          <w:p w14:paraId="717C1C6E" w14:textId="77777777" w:rsidR="00670AA9" w:rsidRDefault="00670AA9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048ED" id="Rectangle 3" o:spid="_x0000_s1026" style="position:absolute;margin-left:-27.85pt;margin-top:-56.35pt;width:532.8pt;height:766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" o:allowincell="f" strokecolor="#36f" strokeweight="4pt">
                <v:textbox>
                  <w:txbxContent>
                    <w:p w14:paraId="3881AAD6" w14:textId="37EF0DF0" w:rsidR="00670AA9" w:rsidRDefault="00670AA9">
                      <w:pPr>
                        <w:rPr>
                          <w:rFonts w:ascii="Arial" w:hAnsi="Arial"/>
                        </w:rPr>
                      </w:pPr>
                      <w:r w:rsidRPr="00F674C6"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  <w:t>Betriebsanweisung</w:t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  <w:t>Betrieb:</w:t>
                      </w:r>
                    </w:p>
                    <w:p w14:paraId="6183B213" w14:textId="36883291" w:rsidR="00670AA9" w:rsidRDefault="00F674C6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Bereich:</w:t>
                      </w:r>
                      <w:r w:rsidR="00670AA9">
                        <w:rPr>
                          <w:rFonts w:ascii="Arial" w:hAnsi="Arial"/>
                        </w:rPr>
                        <w:t xml:space="preserve"> </w:t>
                      </w:r>
                    </w:p>
                    <w:p w14:paraId="1453770B" w14:textId="46369B83" w:rsidR="00670AA9" w:rsidRDefault="00F674C6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Tätigkeit:</w:t>
                      </w:r>
                    </w:p>
                    <w:p w14:paraId="610AA94D" w14:textId="6AB8E440" w:rsidR="00670AA9" w:rsidRDefault="00F674C6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Datum:</w:t>
                      </w:r>
                    </w:p>
                    <w:p w14:paraId="710DD3AC" w14:textId="77777777" w:rsidR="00670AA9" w:rsidRDefault="00670AA9">
                      <w:pPr>
                        <w:rPr>
                          <w:rFonts w:ascii="Arial" w:hAnsi="Arial"/>
                          <w:sz w:val="4"/>
                        </w:rPr>
                      </w:pPr>
                    </w:p>
                    <w:p w14:paraId="3A7E727C" w14:textId="77777777" w:rsidR="00670AA9" w:rsidRDefault="00670AA9">
                      <w:pPr>
                        <w:rPr>
                          <w:rFonts w:ascii="Arial" w:hAnsi="Arial"/>
                          <w:sz w:val="4"/>
                        </w:rPr>
                      </w:pPr>
                    </w:p>
                    <w:p w14:paraId="1FFAC269" w14:textId="77777777" w:rsidR="00670AA9" w:rsidRDefault="00670AA9">
                      <w:pPr>
                        <w:rPr>
                          <w:rFonts w:ascii="Arial" w:hAnsi="Arial"/>
                          <w:sz w:val="4"/>
                        </w:rPr>
                      </w:pPr>
                    </w:p>
                    <w:p w14:paraId="7200F4EF" w14:textId="77777777" w:rsidR="00670AA9" w:rsidRDefault="00670AA9">
                      <w:pPr>
                        <w:rPr>
                          <w:rFonts w:ascii="Arial" w:hAnsi="Arial"/>
                          <w:sz w:val="4"/>
                        </w:rPr>
                      </w:pPr>
                    </w:p>
                    <w:p w14:paraId="29C156E8" w14:textId="77777777" w:rsidR="00670AA9" w:rsidRDefault="00670AA9">
                      <w:pPr>
                        <w:rPr>
                          <w:rFonts w:ascii="Arial" w:hAnsi="Arial"/>
                          <w:sz w:val="4"/>
                        </w:rPr>
                      </w:pPr>
                    </w:p>
                    <w:p w14:paraId="792FD347" w14:textId="0BB4941D" w:rsidR="00670AA9" w:rsidRDefault="00670AA9">
                      <w:pPr>
                        <w:pStyle w:val="berschrift1"/>
                        <w:jc w:val="center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 xml:space="preserve">Arbeiten mit der Motorsäge </w:t>
                      </w:r>
                    </w:p>
                    <w:p w14:paraId="3AC93232" w14:textId="77777777" w:rsidR="00670AA9" w:rsidRDefault="00670AA9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</w:p>
                    <w:p w14:paraId="5397751D" w14:textId="76C0AF3E" w:rsidR="00670AA9" w:rsidRDefault="00670AA9" w:rsidP="00F674C6">
                      <w:pPr>
                        <w:pStyle w:val="berschrift2"/>
                        <w:jc w:val="center"/>
                      </w:pPr>
                      <w:r>
                        <w:rPr>
                          <w:sz w:val="22"/>
                        </w:rPr>
                        <w:t>Gefahren für Mensch und Umwel</w:t>
                      </w:r>
                      <w:r>
                        <w:t>t</w:t>
                      </w:r>
                    </w:p>
                    <w:p w14:paraId="7474C847" w14:textId="77777777" w:rsidR="00670AA9" w:rsidRDefault="00670AA9">
                      <w:pPr>
                        <w:rPr>
                          <w:rFonts w:ascii="Arial" w:hAnsi="Arial"/>
                          <w:sz w:val="16"/>
                        </w:rPr>
                      </w:pPr>
                    </w:p>
                    <w:p w14:paraId="3F343777" w14:textId="77777777" w:rsidR="00670AA9" w:rsidRDefault="00670AA9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/>
                          <w:b/>
                          <w:i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Schnittverletzung bei Kontakt mit der Schneidgarnitur (Für den </w:t>
                      </w:r>
                      <w:proofErr w:type="spellStart"/>
                      <w:r>
                        <w:rPr>
                          <w:rFonts w:ascii="Arial" w:hAnsi="Arial"/>
                        </w:rPr>
                        <w:t>Motorsägenführer</w:t>
                      </w:r>
                      <w:proofErr w:type="spellEnd"/>
                      <w:r>
                        <w:rPr>
                          <w:rFonts w:ascii="Arial" w:hAnsi="Arial"/>
                        </w:rPr>
                        <w:t xml:space="preserve"> und die Hilfsperson).</w:t>
                      </w:r>
                    </w:p>
                    <w:p w14:paraId="5140AAD1" w14:textId="77777777" w:rsidR="00670AA9" w:rsidRDefault="00670AA9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/>
                          <w:b/>
                          <w:i/>
                        </w:rPr>
                      </w:pPr>
                      <w:r>
                        <w:rPr>
                          <w:rFonts w:ascii="Arial" w:hAnsi="Arial"/>
                        </w:rPr>
                        <w:t>Verletzungsgefahr durch mitgerissene Holzstücke, -späne und Fremdkörper sowie herabfallende Ast- und Stammteile.</w:t>
                      </w:r>
                    </w:p>
                    <w:p w14:paraId="38E604EB" w14:textId="77777777" w:rsidR="00670AA9" w:rsidRDefault="00670AA9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/>
                          <w:b/>
                          <w:i/>
                        </w:rPr>
                      </w:pPr>
                      <w:r>
                        <w:rPr>
                          <w:rFonts w:ascii="Arial" w:hAnsi="Arial"/>
                        </w:rPr>
                        <w:t>Verbrennungen durch heiße Maschinenteile (z. B. Kette, Schiene, Schalldämpfer).</w:t>
                      </w:r>
                    </w:p>
                    <w:p w14:paraId="6B5781E9" w14:textId="77777777" w:rsidR="00670AA9" w:rsidRDefault="00670AA9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/>
                          <w:b/>
                          <w:i/>
                        </w:rPr>
                      </w:pPr>
                      <w:r>
                        <w:rPr>
                          <w:rFonts w:ascii="Arial" w:hAnsi="Arial"/>
                        </w:rPr>
                        <w:t>Abgase, Vibrationen, Lärm, Stäube, Witterungseinflüsse.</w:t>
                      </w:r>
                    </w:p>
                    <w:p w14:paraId="171FBFFB" w14:textId="77777777" w:rsidR="00670AA9" w:rsidRDefault="00670AA9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/>
                          <w:b/>
                          <w:i/>
                        </w:rPr>
                      </w:pPr>
                      <w:r>
                        <w:rPr>
                          <w:rFonts w:ascii="Arial" w:hAnsi="Arial"/>
                        </w:rPr>
                        <w:t>Austretende Öle und Kraftstoffe gefährden die Umwelt.</w:t>
                      </w:r>
                    </w:p>
                    <w:p w14:paraId="3814CF3C" w14:textId="77777777" w:rsidR="00670AA9" w:rsidRDefault="00670AA9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/>
                          <w:b/>
                          <w:i/>
                        </w:rPr>
                      </w:pPr>
                      <w:r>
                        <w:rPr>
                          <w:rFonts w:ascii="Arial" w:hAnsi="Arial"/>
                        </w:rPr>
                        <w:t>Absturzgefahr bei erhöht liegendem Arbeitsplatz.</w:t>
                      </w:r>
                    </w:p>
                    <w:p w14:paraId="115EFC7A" w14:textId="77777777" w:rsidR="00670AA9" w:rsidRDefault="00670AA9">
                      <w:pPr>
                        <w:rPr>
                          <w:rFonts w:ascii="Arial" w:hAnsi="Arial"/>
                        </w:rPr>
                      </w:pPr>
                    </w:p>
                    <w:p w14:paraId="58EF1085" w14:textId="77777777" w:rsidR="00670AA9" w:rsidRDefault="00670AA9">
                      <w:pPr>
                        <w:pStyle w:val="berschrift3"/>
                        <w:jc w:val="center"/>
                      </w:pPr>
                      <w:r>
                        <w:t>Schutzmaßnahmen und Verhaltensregeln</w:t>
                      </w:r>
                    </w:p>
                    <w:p w14:paraId="66599275" w14:textId="77777777" w:rsidR="00670AA9" w:rsidRDefault="00670AA9">
                      <w:pPr>
                        <w:rPr>
                          <w:rFonts w:ascii="Arial" w:hAnsi="Arial"/>
                          <w:sz w:val="16"/>
                        </w:rPr>
                      </w:pPr>
                    </w:p>
                    <w:p w14:paraId="15549209" w14:textId="77777777" w:rsidR="00670AA9" w:rsidRDefault="00670AA9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Die Unfallverhütungsvorschriften und die Bedienungsanleitung des Herstellers werden beachtet und </w:t>
                      </w:r>
                    </w:p>
                    <w:p w14:paraId="68731C96" w14:textId="77777777" w:rsidR="00670AA9" w:rsidRDefault="00670AA9">
                      <w:pPr>
                        <w:ind w:left="36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befolgt.</w:t>
                      </w:r>
                    </w:p>
                    <w:p w14:paraId="231CA4F9" w14:textId="77777777" w:rsidR="00670AA9" w:rsidRDefault="00670AA9">
                      <w:pPr>
                        <w:numPr>
                          <w:ilvl w:val="0"/>
                          <w:numId w:val="4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Fachkundenachweis (Lehrgang AS-Baum I und Lehrgang AS-Baum II) für die beiden Bedienpersonen.</w:t>
                      </w:r>
                    </w:p>
                    <w:p w14:paraId="1CF1AF50" w14:textId="77777777" w:rsidR="00670AA9" w:rsidRDefault="00670AA9">
                      <w:pPr>
                        <w:numPr>
                          <w:ilvl w:val="0"/>
                          <w:numId w:val="4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Die Beteiligten sind arbeitsmedizinisch untersucht (H9 bzw. G 20/ G 41).</w:t>
                      </w:r>
                    </w:p>
                    <w:p w14:paraId="7EDF5525" w14:textId="77777777" w:rsidR="00670AA9" w:rsidRDefault="00670AA9">
                      <w:pPr>
                        <w:numPr>
                          <w:ilvl w:val="0"/>
                          <w:numId w:val="5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Persönliche Schutzausrüstung tragen: Schutzhelm mit Gehör- und Gesichtsschutz, Schutzhand-</w:t>
                      </w:r>
                    </w:p>
                    <w:p w14:paraId="58D25869" w14:textId="77777777" w:rsidR="00670AA9" w:rsidRDefault="00670AA9">
                      <w:pPr>
                        <w:pStyle w:val="Textkrper-Zeileneinzug"/>
                      </w:pPr>
                      <w:r>
                        <w:t xml:space="preserve">schuhe mit Schnittschutzeinlage, Schnittschutzhose, Schnittschutzjacke, Sicherheitsschuhe mit Schnittschutzeinlage. </w:t>
                      </w:r>
                    </w:p>
                    <w:p w14:paraId="1896AA9C" w14:textId="77777777" w:rsidR="00670AA9" w:rsidRDefault="00670AA9">
                      <w:pPr>
                        <w:numPr>
                          <w:ilvl w:val="0"/>
                          <w:numId w:val="5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Vor Arbeitsbeginn die Motorsäge auf betriebssicheren Zustand prüfen (Sicht- und Funktionsprüfung).</w:t>
                      </w:r>
                    </w:p>
                    <w:p w14:paraId="671BDCD0" w14:textId="77777777" w:rsidR="00670AA9" w:rsidRDefault="00670AA9">
                      <w:pPr>
                        <w:numPr>
                          <w:ilvl w:val="0"/>
                          <w:numId w:val="8"/>
                        </w:numPr>
                        <w:rPr>
                          <w:rFonts w:ascii="Arial" w:hAnsi="Arial"/>
                          <w:snapToGrid w:val="0"/>
                        </w:rPr>
                      </w:pPr>
                      <w:r>
                        <w:rPr>
                          <w:rFonts w:ascii="Arial" w:hAnsi="Arial"/>
                          <w:snapToGrid w:val="0"/>
                        </w:rPr>
                        <w:t xml:space="preserve">Durch geeignete Arbeitsweise, z. B. Maschinenhaltung, Schnitttechnik, Korbstellung und Benutzung </w:t>
                      </w:r>
                    </w:p>
                    <w:p w14:paraId="32F315F8" w14:textId="77777777" w:rsidR="00670AA9" w:rsidRDefault="00670AA9">
                      <w:pPr>
                        <w:pStyle w:val="Textkrper-Zeileneinzug"/>
                        <w:rPr>
                          <w:snapToGrid w:val="0"/>
                        </w:rPr>
                      </w:pPr>
                      <w:r>
                        <w:rPr>
                          <w:snapToGrid w:val="0"/>
                        </w:rPr>
                        <w:t>von Hilfsmitteln ist eine Gefährdung der Hilfsperson auszuschließen.</w:t>
                      </w:r>
                    </w:p>
                    <w:p w14:paraId="329E8EFB" w14:textId="77777777" w:rsidR="00670AA9" w:rsidRDefault="00670AA9">
                      <w:pPr>
                        <w:numPr>
                          <w:ilvl w:val="0"/>
                          <w:numId w:val="8"/>
                        </w:numPr>
                        <w:rPr>
                          <w:rFonts w:ascii="Arial" w:hAnsi="Arial"/>
                          <w:snapToGrid w:val="0"/>
                        </w:rPr>
                      </w:pPr>
                      <w:r>
                        <w:rPr>
                          <w:rFonts w:ascii="Arial" w:hAnsi="Arial"/>
                          <w:snapToGrid w:val="0"/>
                        </w:rPr>
                        <w:t xml:space="preserve">Bei Hilfsarbeiten ist ein ausreichender Sicherheitsabstand zum Schnittbereich der Motorsäge </w:t>
                      </w:r>
                    </w:p>
                    <w:p w14:paraId="07DFFC64" w14:textId="77777777" w:rsidR="00670AA9" w:rsidRDefault="00670AA9">
                      <w:pPr>
                        <w:pStyle w:val="Textkrper-Zeileneinzug"/>
                        <w:rPr>
                          <w:snapToGrid w:val="0"/>
                        </w:rPr>
                      </w:pPr>
                      <w:r>
                        <w:rPr>
                          <w:snapToGrid w:val="0"/>
                        </w:rPr>
                        <w:t>einzuhalten.</w:t>
                      </w:r>
                    </w:p>
                    <w:p w14:paraId="36E24D90" w14:textId="77777777" w:rsidR="00670AA9" w:rsidRDefault="00670AA9">
                      <w:pPr>
                        <w:numPr>
                          <w:ilvl w:val="0"/>
                          <w:numId w:val="8"/>
                        </w:numPr>
                        <w:rPr>
                          <w:rFonts w:ascii="Arial" w:hAnsi="Arial"/>
                          <w:snapToGrid w:val="0"/>
                        </w:rPr>
                      </w:pPr>
                      <w:r>
                        <w:rPr>
                          <w:rFonts w:ascii="Arial" w:hAnsi="Arial"/>
                          <w:snapToGrid w:val="0"/>
                        </w:rPr>
                        <w:t>Beim Starten der Motorsäge ist die Kettenbremse einzurasten.</w:t>
                      </w:r>
                    </w:p>
                    <w:p w14:paraId="22C660DC" w14:textId="77777777" w:rsidR="00670AA9" w:rsidRDefault="00670AA9">
                      <w:pPr>
                        <w:numPr>
                          <w:ilvl w:val="0"/>
                          <w:numId w:val="8"/>
                        </w:numPr>
                        <w:rPr>
                          <w:rFonts w:ascii="Arial" w:hAnsi="Arial"/>
                          <w:snapToGrid w:val="0"/>
                        </w:rPr>
                      </w:pPr>
                      <w:r>
                        <w:rPr>
                          <w:rFonts w:ascii="Arial" w:hAnsi="Arial"/>
                          <w:snapToGrid w:val="0"/>
                        </w:rPr>
                        <w:t>Die Motorsäge ist mit beiden Händen zu führen.</w:t>
                      </w:r>
                    </w:p>
                    <w:p w14:paraId="2F7E9FB4" w14:textId="77777777" w:rsidR="00670AA9" w:rsidRDefault="00670AA9">
                      <w:pPr>
                        <w:numPr>
                          <w:ilvl w:val="0"/>
                          <w:numId w:val="5"/>
                        </w:numPr>
                        <w:rPr>
                          <w:rFonts w:ascii="Arial" w:hAnsi="Arial"/>
                          <w:snapToGrid w:val="0"/>
                        </w:rPr>
                      </w:pPr>
                      <w:r>
                        <w:rPr>
                          <w:rFonts w:ascii="Arial" w:hAnsi="Arial"/>
                          <w:snapToGrid w:val="0"/>
                        </w:rPr>
                        <w:t xml:space="preserve">Die Arbeiten dürfen nur von tauglichen, fachkundigen und unterwiesenen Personen durchgeführt </w:t>
                      </w:r>
                    </w:p>
                    <w:p w14:paraId="27C196AE" w14:textId="77777777" w:rsidR="00670AA9" w:rsidRDefault="00670AA9">
                      <w:pPr>
                        <w:pStyle w:val="Textkrper-Zeileneinzug"/>
                        <w:rPr>
                          <w:snapToGrid w:val="0"/>
                        </w:rPr>
                      </w:pPr>
                      <w:r>
                        <w:rPr>
                          <w:snapToGrid w:val="0"/>
                        </w:rPr>
                        <w:t>werden.</w:t>
                      </w:r>
                    </w:p>
                    <w:p w14:paraId="48BE6654" w14:textId="77777777" w:rsidR="00670AA9" w:rsidRDefault="00670AA9">
                      <w:pPr>
                        <w:numPr>
                          <w:ilvl w:val="0"/>
                          <w:numId w:val="5"/>
                        </w:numPr>
                        <w:rPr>
                          <w:rFonts w:ascii="Arial" w:hAnsi="Arial"/>
                        </w:rPr>
                      </w:pPr>
                      <w:proofErr w:type="spellStart"/>
                      <w:r>
                        <w:rPr>
                          <w:rFonts w:ascii="Arial" w:hAnsi="Arial"/>
                        </w:rPr>
                        <w:t>Motorsägenarbeiten</w:t>
                      </w:r>
                      <w:proofErr w:type="spellEnd"/>
                      <w:r>
                        <w:rPr>
                          <w:rFonts w:ascii="Arial" w:hAnsi="Arial"/>
                        </w:rPr>
                        <w:t xml:space="preserve"> in der Nähe von </w:t>
                      </w:r>
                      <w:proofErr w:type="spellStart"/>
                      <w:r>
                        <w:rPr>
                          <w:rFonts w:ascii="Arial" w:hAnsi="Arial"/>
                        </w:rPr>
                        <w:t>Strassen</w:t>
                      </w:r>
                      <w:proofErr w:type="spellEnd"/>
                      <w:r>
                        <w:rPr>
                          <w:rFonts w:ascii="Arial" w:hAnsi="Arial"/>
                        </w:rPr>
                        <w:t xml:space="preserve">, Bahnlinien, Gewässern und Stromleitungen erfordern </w:t>
                      </w:r>
                    </w:p>
                    <w:p w14:paraId="4B688B8B" w14:textId="77777777" w:rsidR="00670AA9" w:rsidRDefault="00670AA9">
                      <w:pPr>
                        <w:ind w:left="36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besondere Vorsicht und die Einhaltung spezieller Anforderungen.</w:t>
                      </w:r>
                    </w:p>
                    <w:p w14:paraId="04BE23F9" w14:textId="77777777" w:rsidR="00670AA9" w:rsidRDefault="00670AA9">
                      <w:pPr>
                        <w:numPr>
                          <w:ilvl w:val="0"/>
                          <w:numId w:val="9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Für das Arbeitsverfahren liegt eine personenbezogene Ausnahmegenehmigung der </w:t>
                      </w:r>
                    </w:p>
                    <w:p w14:paraId="0D76BE15" w14:textId="77777777" w:rsidR="00670AA9" w:rsidRDefault="00670AA9">
                      <w:pPr>
                        <w:ind w:left="36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Gartenbau-Berufsgenossenschaft vor.</w:t>
                      </w:r>
                    </w:p>
                    <w:p w14:paraId="1F66EF11" w14:textId="77777777" w:rsidR="00670AA9" w:rsidRDefault="00670AA9">
                      <w:pPr>
                        <w:rPr>
                          <w:rFonts w:ascii="Arial" w:hAnsi="Arial"/>
                        </w:rPr>
                      </w:pPr>
                    </w:p>
                    <w:p w14:paraId="4AEE24EF" w14:textId="77777777" w:rsidR="00670AA9" w:rsidRDefault="00670AA9">
                      <w:pPr>
                        <w:rPr>
                          <w:rFonts w:ascii="Arial" w:hAnsi="Arial"/>
                          <w:sz w:val="4"/>
                        </w:rPr>
                      </w:pPr>
                    </w:p>
                    <w:p w14:paraId="2D0BC2C9" w14:textId="77777777" w:rsidR="00670AA9" w:rsidRDefault="00670AA9">
                      <w:pPr>
                        <w:rPr>
                          <w:rFonts w:ascii="Arial" w:hAnsi="Arial"/>
                          <w:sz w:val="4"/>
                        </w:rPr>
                      </w:pPr>
                    </w:p>
                    <w:p w14:paraId="373C6A51" w14:textId="77777777" w:rsidR="00670AA9" w:rsidRDefault="00670AA9">
                      <w:pPr>
                        <w:pStyle w:val="berschrift3"/>
                        <w:jc w:val="center"/>
                      </w:pPr>
                      <w:r>
                        <w:t>Verhalten im Gefahrfall bzw. bei Störungen</w:t>
                      </w:r>
                    </w:p>
                    <w:p w14:paraId="23C78257" w14:textId="77777777" w:rsidR="00670AA9" w:rsidRDefault="00670AA9">
                      <w:pPr>
                        <w:rPr>
                          <w:rFonts w:ascii="Arial" w:hAnsi="Arial"/>
                          <w:sz w:val="16"/>
                        </w:rPr>
                      </w:pPr>
                    </w:p>
                    <w:p w14:paraId="37E00013" w14:textId="77777777" w:rsidR="00670AA9" w:rsidRDefault="00670AA9">
                      <w:pPr>
                        <w:numPr>
                          <w:ilvl w:val="0"/>
                          <w:numId w:val="6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Motor ausschalten und Kettenbremse einlegen. </w:t>
                      </w:r>
                    </w:p>
                    <w:p w14:paraId="276FA2C9" w14:textId="77777777" w:rsidR="00670AA9" w:rsidRDefault="00670AA9">
                      <w:pPr>
                        <w:numPr>
                          <w:ilvl w:val="0"/>
                          <w:numId w:val="6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Arbeitskorb aus dem Gefahrenbereich schwenken, ggf. Notablass betätigen.</w:t>
                      </w:r>
                    </w:p>
                    <w:p w14:paraId="00C4B03F" w14:textId="77777777" w:rsidR="00670AA9" w:rsidRDefault="00670AA9">
                      <w:pPr>
                        <w:rPr>
                          <w:rFonts w:ascii="Arial" w:hAnsi="Arial"/>
                          <w:sz w:val="8"/>
                        </w:rPr>
                      </w:pPr>
                    </w:p>
                    <w:p w14:paraId="14AA0F58" w14:textId="77777777" w:rsidR="00670AA9" w:rsidRDefault="00670AA9">
                      <w:pPr>
                        <w:rPr>
                          <w:rFonts w:ascii="Arial" w:hAnsi="Arial"/>
                          <w:sz w:val="8"/>
                        </w:rPr>
                      </w:pPr>
                    </w:p>
                    <w:p w14:paraId="5B1B6E1F" w14:textId="77777777" w:rsidR="00670AA9" w:rsidRDefault="00670AA9">
                      <w:pPr>
                        <w:rPr>
                          <w:rFonts w:ascii="Arial" w:hAnsi="Arial"/>
                          <w:sz w:val="8"/>
                        </w:rPr>
                      </w:pPr>
                    </w:p>
                    <w:p w14:paraId="465C87B8" w14:textId="77777777" w:rsidR="00670AA9" w:rsidRDefault="00670AA9">
                      <w:pPr>
                        <w:pStyle w:val="berschrift3"/>
                        <w:jc w:val="center"/>
                      </w:pPr>
                      <w:r>
                        <w:t>Verhalten bei Unfällen, Erste Hilfe</w:t>
                      </w:r>
                    </w:p>
                    <w:p w14:paraId="66CF87F1" w14:textId="77777777" w:rsidR="00670AA9" w:rsidRDefault="00670AA9">
                      <w:pPr>
                        <w:rPr>
                          <w:rFonts w:ascii="Arial" w:hAnsi="Arial"/>
                          <w:sz w:val="16"/>
                        </w:rPr>
                      </w:pPr>
                    </w:p>
                    <w:p w14:paraId="429F0A2F" w14:textId="77777777" w:rsidR="00670AA9" w:rsidRDefault="00670AA9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Ersthelfer: Herr/Frau ..........................</w:t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  <w:t>Notruf: 112</w:t>
                      </w:r>
                    </w:p>
                    <w:p w14:paraId="6A567A8C" w14:textId="5EA4EE17" w:rsidR="00670AA9" w:rsidRDefault="00F674C6" w:rsidP="00F674C6">
                      <w:pPr>
                        <w:jc w:val="right"/>
                        <w:rPr>
                          <w:rFonts w:ascii="Arial" w:hAnsi="Arial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84EC51D" wp14:editId="00ECE4CC">
                            <wp:extent cx="533400" cy="533400"/>
                            <wp:effectExtent l="0" t="0" r="0" b="0"/>
                            <wp:docPr id="6" name="Bild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400" cy="533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2A84606" w14:textId="77777777" w:rsidR="00670AA9" w:rsidRDefault="00670AA9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Sofortmaßnahmen am Unfallort einleiten.</w:t>
                      </w:r>
                    </w:p>
                    <w:p w14:paraId="5C92FCA4" w14:textId="77777777" w:rsidR="00670AA9" w:rsidRDefault="00670AA9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Rettungswagen/Arzt rufen.</w:t>
                      </w:r>
                    </w:p>
                    <w:p w14:paraId="0DF2FCB8" w14:textId="77777777" w:rsidR="00670AA9" w:rsidRDefault="00670AA9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Unternehmer/Vorgesetzten informieren.</w:t>
                      </w:r>
                    </w:p>
                    <w:p w14:paraId="3DD5C9DA" w14:textId="77777777" w:rsidR="00670AA9" w:rsidRDefault="00670AA9">
                      <w:pPr>
                        <w:rPr>
                          <w:rFonts w:ascii="Arial" w:hAnsi="Arial"/>
                        </w:rPr>
                      </w:pPr>
                    </w:p>
                    <w:p w14:paraId="4DAD9413" w14:textId="77777777" w:rsidR="00670AA9" w:rsidRDefault="00670AA9">
                      <w:pPr>
                        <w:pStyle w:val="berschrift3"/>
                        <w:jc w:val="center"/>
                      </w:pPr>
                      <w:r>
                        <w:t>Instandhaltung</w:t>
                      </w:r>
                    </w:p>
                    <w:p w14:paraId="17167B9D" w14:textId="77777777" w:rsidR="00670AA9" w:rsidRDefault="00670AA9">
                      <w:pPr>
                        <w:rPr>
                          <w:rFonts w:ascii="Arial" w:hAnsi="Arial"/>
                          <w:sz w:val="10"/>
                        </w:rPr>
                      </w:pPr>
                    </w:p>
                    <w:p w14:paraId="5491004A" w14:textId="77777777" w:rsidR="00670AA9" w:rsidRDefault="00670AA9">
                      <w:pPr>
                        <w:numPr>
                          <w:ilvl w:val="0"/>
                          <w:numId w:val="6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Die Angaben in der Bedienungsanleitung des Herstellers (Motorsäge/Hubarbeitsbühne) beachten und befolgen.</w:t>
                      </w:r>
                    </w:p>
                    <w:p w14:paraId="59C4F0F2" w14:textId="77777777" w:rsidR="00670AA9" w:rsidRDefault="00670AA9">
                      <w:pPr>
                        <w:numPr>
                          <w:ilvl w:val="0"/>
                          <w:numId w:val="6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Vor Gebrauch Sicht- und Funktionsprüfung durchführen.</w:t>
                      </w:r>
                    </w:p>
                    <w:p w14:paraId="735C5A7D" w14:textId="77777777" w:rsidR="00670AA9" w:rsidRDefault="00670AA9">
                      <w:pPr>
                        <w:numPr>
                          <w:ilvl w:val="0"/>
                          <w:numId w:val="6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Funktion und Vollständigkeit der Sicherheits- und Schutzeinrichtungen überprüfen.</w:t>
                      </w:r>
                    </w:p>
                    <w:p w14:paraId="390860CD" w14:textId="77777777" w:rsidR="00670AA9" w:rsidRDefault="00670AA9">
                      <w:pPr>
                        <w:numPr>
                          <w:ilvl w:val="0"/>
                          <w:numId w:val="6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Reparaturen an der Motorsäge werden nur von befähigten Personen durchgeführt.</w:t>
                      </w:r>
                    </w:p>
                    <w:p w14:paraId="117667D3" w14:textId="77777777" w:rsidR="00670AA9" w:rsidRDefault="00670AA9">
                      <w:pPr>
                        <w:rPr>
                          <w:rFonts w:ascii="Arial" w:hAnsi="Arial"/>
                          <w:sz w:val="10"/>
                        </w:rPr>
                      </w:pPr>
                    </w:p>
                    <w:p w14:paraId="0679CAD8" w14:textId="77777777" w:rsidR="00670AA9" w:rsidRDefault="00670AA9">
                      <w:pPr>
                        <w:rPr>
                          <w:rFonts w:ascii="Arial" w:hAnsi="Arial"/>
                          <w:sz w:val="10"/>
                        </w:rPr>
                      </w:pPr>
                    </w:p>
                    <w:p w14:paraId="717C1C6E" w14:textId="77777777" w:rsidR="00670AA9" w:rsidRDefault="00670AA9">
                      <w:pPr>
                        <w:rPr>
                          <w:rFonts w:ascii="Arial" w:hAnsi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6105DEE1" wp14:editId="1558728D">
                <wp:simplePos x="0" y="0"/>
                <wp:positionH relativeFrom="column">
                  <wp:posOffset>-259715</wp:posOffset>
                </wp:positionH>
                <wp:positionV relativeFrom="paragraph">
                  <wp:posOffset>6094095</wp:posOffset>
                </wp:positionV>
                <wp:extent cx="6583680" cy="0"/>
                <wp:effectExtent l="0" t="38100" r="64770" b="57150"/>
                <wp:wrapNone/>
                <wp:docPr id="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88900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74F9D" id="Line 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45pt,479.85pt" to="497.95pt,4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" o:allowincell="f" strokecolor="#36f" strokeweight="7pt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1FB9DADB" wp14:editId="2E648234">
                <wp:simplePos x="0" y="0"/>
                <wp:positionH relativeFrom="column">
                  <wp:posOffset>-259715</wp:posOffset>
                </wp:positionH>
                <wp:positionV relativeFrom="paragraph">
                  <wp:posOffset>5381625</wp:posOffset>
                </wp:positionV>
                <wp:extent cx="6583680" cy="0"/>
                <wp:effectExtent l="0" t="38100" r="64770" b="5715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88900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651D76" id="Line 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45pt,423.75pt" to="497.95pt,4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" o:allowincell="f" strokecolor="#36f" strokeweight="7pt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17FFA6F1" wp14:editId="192E6D10">
                <wp:simplePos x="0" y="0"/>
                <wp:positionH relativeFrom="column">
                  <wp:posOffset>-259715</wp:posOffset>
                </wp:positionH>
                <wp:positionV relativeFrom="paragraph">
                  <wp:posOffset>1989455</wp:posOffset>
                </wp:positionV>
                <wp:extent cx="6583680" cy="0"/>
                <wp:effectExtent l="0" t="38100" r="64770" b="57150"/>
                <wp:wrapNone/>
                <wp:docPr id="1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88900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B6EA0" id="Line 6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45pt,156.65pt" to="497.9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" o:allowincell="f" strokecolor="#36f" strokeweight="7pt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682D34DB" wp14:editId="3AC70F25">
                <wp:simplePos x="0" y="0"/>
                <wp:positionH relativeFrom="column">
                  <wp:posOffset>-259715</wp:posOffset>
                </wp:positionH>
                <wp:positionV relativeFrom="paragraph">
                  <wp:posOffset>78105</wp:posOffset>
                </wp:positionV>
                <wp:extent cx="6583680" cy="0"/>
                <wp:effectExtent l="0" t="38100" r="64770" b="5715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88900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7AF71" id="Line 5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45pt,6.15pt" to="497.9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" o:allowincell="f" strokecolor="#36f" strokeweight="7pt"/>
            </w:pict>
          </mc:Fallback>
        </mc:AlternateContent>
      </w:r>
      <w:r w:rsidR="000C39F0"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BFA0B7D" wp14:editId="16490ACC">
                <wp:simplePos x="0" y="0"/>
                <wp:positionH relativeFrom="column">
                  <wp:posOffset>5683885</wp:posOffset>
                </wp:positionH>
                <wp:positionV relativeFrom="paragraph">
                  <wp:posOffset>2483485</wp:posOffset>
                </wp:positionV>
                <wp:extent cx="731520" cy="640080"/>
                <wp:effectExtent l="0" t="0" r="0" b="0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03A8A9" w14:textId="77777777" w:rsidR="00670AA9" w:rsidRDefault="000C39F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591CF1" wp14:editId="05B82AE3">
                                  <wp:extent cx="533400" cy="53340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FA0B7D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7" type="#_x0000_t202" style="position:absolute;margin-left:447.55pt;margin-top:195.55pt;width:57.6pt;height:5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" o:allowincell="f" filled="f" stroked="f">
                <v:textbox>
                  <w:txbxContent>
                    <w:p w14:paraId="5503A8A9" w14:textId="77777777" w:rsidR="00670AA9" w:rsidRDefault="000C39F0">
                      <w:r>
                        <w:rPr>
                          <w:noProof/>
                        </w:rPr>
                        <w:drawing>
                          <wp:inline distT="0" distB="0" distL="0" distR="0" wp14:anchorId="50591CF1" wp14:editId="05B82AE3">
                            <wp:extent cx="533400" cy="53340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400" cy="533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C39F0"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BC8F0CC" wp14:editId="66CACA67">
                <wp:simplePos x="0" y="0"/>
                <wp:positionH relativeFrom="column">
                  <wp:posOffset>5684520</wp:posOffset>
                </wp:positionH>
                <wp:positionV relativeFrom="paragraph">
                  <wp:posOffset>3034030</wp:posOffset>
                </wp:positionV>
                <wp:extent cx="729615" cy="638175"/>
                <wp:effectExtent l="0" t="0" r="0" b="0"/>
                <wp:wrapNone/>
                <wp:docPr id="1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1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74C5DD" w14:textId="77777777" w:rsidR="00670AA9" w:rsidRDefault="000C39F0">
                            <w:r>
                              <w:rPr>
                                <w:rFonts w:ascii="Arial" w:hAnsi="Arial"/>
                                <w:noProof/>
                                <w:sz w:val="18"/>
                              </w:rPr>
                              <w:drawing>
                                <wp:inline distT="0" distB="0" distL="0" distR="0" wp14:anchorId="0551F812" wp14:editId="34A68775">
                                  <wp:extent cx="542925" cy="542925"/>
                                  <wp:effectExtent l="0" t="0" r="9525" b="9525"/>
                                  <wp:docPr id="4" name="Bild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8F0CC" id="Text Box 23" o:spid="_x0000_s1028" type="#_x0000_t202" style="position:absolute;margin-left:447.6pt;margin-top:238.9pt;width:57.4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" o:allowincell="f" filled="f" stroked="f">
                <v:textbox>
                  <w:txbxContent>
                    <w:p w14:paraId="6E74C5DD" w14:textId="77777777" w:rsidR="00670AA9" w:rsidRDefault="000C39F0">
                      <w:r>
                        <w:rPr>
                          <w:rFonts w:ascii="Arial" w:hAnsi="Arial"/>
                          <w:noProof/>
                          <w:sz w:val="18"/>
                        </w:rPr>
                        <w:drawing>
                          <wp:inline distT="0" distB="0" distL="0" distR="0" wp14:anchorId="0551F812" wp14:editId="34A68775">
                            <wp:extent cx="542925" cy="542925"/>
                            <wp:effectExtent l="0" t="0" r="9525" b="9525"/>
                            <wp:docPr id="4" name="Bild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92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C39F0"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CC3BAD8" wp14:editId="4BE3B9C0">
                <wp:simplePos x="0" y="0"/>
                <wp:positionH relativeFrom="column">
                  <wp:posOffset>5683885</wp:posOffset>
                </wp:positionH>
                <wp:positionV relativeFrom="paragraph">
                  <wp:posOffset>3583305</wp:posOffset>
                </wp:positionV>
                <wp:extent cx="728980" cy="637540"/>
                <wp:effectExtent l="0" t="0" r="0" b="0"/>
                <wp:wrapNone/>
                <wp:docPr id="1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980" cy="63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BCD679" w14:textId="77777777" w:rsidR="00670AA9" w:rsidRDefault="000C39F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A760D4" wp14:editId="773A903C">
                                  <wp:extent cx="533400" cy="533400"/>
                                  <wp:effectExtent l="0" t="0" r="0" b="0"/>
                                  <wp:docPr id="2" name="Bild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3BAD8" id="Text Box 21" o:spid="_x0000_s1029" type="#_x0000_t202" style="position:absolute;margin-left:447.55pt;margin-top:282.15pt;width:57.4pt;height:5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" o:allowincell="f" filled="f" stroked="f">
                <v:textbox>
                  <w:txbxContent>
                    <w:p w14:paraId="38BCD679" w14:textId="77777777" w:rsidR="00670AA9" w:rsidRDefault="000C39F0">
                      <w:r>
                        <w:rPr>
                          <w:noProof/>
                        </w:rPr>
                        <w:drawing>
                          <wp:inline distT="0" distB="0" distL="0" distR="0" wp14:anchorId="73A760D4" wp14:editId="773A903C">
                            <wp:extent cx="533400" cy="533400"/>
                            <wp:effectExtent l="0" t="0" r="0" b="0"/>
                            <wp:docPr id="2" name="Bild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400" cy="533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C39F0"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A59C6F3" wp14:editId="61324E10">
                <wp:simplePos x="0" y="0"/>
                <wp:positionH relativeFrom="column">
                  <wp:posOffset>5693410</wp:posOffset>
                </wp:positionH>
                <wp:positionV relativeFrom="paragraph">
                  <wp:posOffset>4138930</wp:posOffset>
                </wp:positionV>
                <wp:extent cx="721995" cy="630555"/>
                <wp:effectExtent l="0" t="0" r="0" b="0"/>
                <wp:wrapNone/>
                <wp:docPr id="1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" cy="63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9725C6" w14:textId="77777777" w:rsidR="00670AA9" w:rsidRDefault="000C39F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BC4B4E" wp14:editId="7EA1AC66">
                                  <wp:extent cx="533400" cy="533400"/>
                                  <wp:effectExtent l="0" t="0" r="0" b="0"/>
                                  <wp:docPr id="5" name="Bild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9C6F3" id="Text Box 24" o:spid="_x0000_s1030" type="#_x0000_t202" style="position:absolute;margin-left:448.3pt;margin-top:325.9pt;width:56.85pt;height:4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" o:allowincell="f" filled="f" stroked="f">
                <v:textbox>
                  <w:txbxContent>
                    <w:p w14:paraId="309725C6" w14:textId="77777777" w:rsidR="00670AA9" w:rsidRDefault="000C39F0">
                      <w:r>
                        <w:rPr>
                          <w:noProof/>
                        </w:rPr>
                        <w:drawing>
                          <wp:inline distT="0" distB="0" distL="0" distR="0" wp14:anchorId="1CBC4B4E" wp14:editId="7EA1AC66">
                            <wp:extent cx="533400" cy="533400"/>
                            <wp:effectExtent l="0" t="0" r="0" b="0"/>
                            <wp:docPr id="5" name="Bild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400" cy="533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C39F0"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1E9AA54" wp14:editId="5C3855A5">
                <wp:simplePos x="0" y="0"/>
                <wp:positionH relativeFrom="column">
                  <wp:posOffset>5691505</wp:posOffset>
                </wp:positionH>
                <wp:positionV relativeFrom="paragraph">
                  <wp:posOffset>4685665</wp:posOffset>
                </wp:positionV>
                <wp:extent cx="723900" cy="632460"/>
                <wp:effectExtent l="0" t="0" r="0" b="0"/>
                <wp:wrapNone/>
                <wp:docPr id="1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A4A65" w14:textId="77777777" w:rsidR="00670AA9" w:rsidRDefault="000C39F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5FC6AF" wp14:editId="4455E457">
                                  <wp:extent cx="542925" cy="542925"/>
                                  <wp:effectExtent l="0" t="0" r="9525" b="9525"/>
                                  <wp:docPr id="3" name="Bild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9AA54" id="Text Box 22" o:spid="_x0000_s1031" type="#_x0000_t202" style="position:absolute;margin-left:448.15pt;margin-top:368.95pt;width:57pt;height:4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" o:allowincell="f" filled="f" stroked="f">
                <v:textbox>
                  <w:txbxContent>
                    <w:p w14:paraId="1CBA4A65" w14:textId="77777777" w:rsidR="00670AA9" w:rsidRDefault="000C39F0">
                      <w:r>
                        <w:rPr>
                          <w:noProof/>
                        </w:rPr>
                        <w:drawing>
                          <wp:inline distT="0" distB="0" distL="0" distR="0" wp14:anchorId="1B5FC6AF" wp14:editId="4455E457">
                            <wp:extent cx="542925" cy="542925"/>
                            <wp:effectExtent l="0" t="0" r="9525" b="9525"/>
                            <wp:docPr id="3" name="Bild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92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C39F0"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83A81D1" wp14:editId="0CA6CAF7">
                <wp:simplePos x="0" y="0"/>
                <wp:positionH relativeFrom="column">
                  <wp:posOffset>-259715</wp:posOffset>
                </wp:positionH>
                <wp:positionV relativeFrom="paragraph">
                  <wp:posOffset>7695565</wp:posOffset>
                </wp:positionV>
                <wp:extent cx="6583680" cy="0"/>
                <wp:effectExtent l="0" t="0" r="0" b="0"/>
                <wp:wrapNone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88900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624CFD" id="Line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45pt,605.95pt" to="497.95pt,6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" o:allowincell="f" strokecolor="#36f" strokeweight="7pt"/>
            </w:pict>
          </mc:Fallback>
        </mc:AlternateContent>
      </w:r>
      <w:r w:rsidR="000C39F0"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B5F600F" wp14:editId="7469B553">
                <wp:simplePos x="0" y="0"/>
                <wp:positionH relativeFrom="column">
                  <wp:posOffset>5688330</wp:posOffset>
                </wp:positionH>
                <wp:positionV relativeFrom="paragraph">
                  <wp:posOffset>5866765</wp:posOffset>
                </wp:positionV>
                <wp:extent cx="727075" cy="635635"/>
                <wp:effectExtent l="0" t="0" r="0" b="0"/>
                <wp:wrapNone/>
                <wp:docPr id="1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075" cy="635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A6321C" w14:textId="5A85EB68" w:rsidR="00670AA9" w:rsidRDefault="00670A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F600F" id="Text Box 25" o:spid="_x0000_s1032" type="#_x0000_t202" style="position:absolute;margin-left:447.9pt;margin-top:461.95pt;width:57.25pt;height:5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" o:allowincell="f" filled="f" stroked="f">
                <v:textbox>
                  <w:txbxContent>
                    <w:p w14:paraId="63A6321C" w14:textId="5A85EB68" w:rsidR="00670AA9" w:rsidRDefault="00670AA9"/>
                  </w:txbxContent>
                </v:textbox>
              </v:shape>
            </w:pict>
          </mc:Fallback>
        </mc:AlternateContent>
      </w:r>
      <w:r w:rsidR="000C39F0"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066969F0" wp14:editId="517EEA6B">
                <wp:simplePos x="0" y="0"/>
                <wp:positionH relativeFrom="column">
                  <wp:posOffset>-259715</wp:posOffset>
                </wp:positionH>
                <wp:positionV relativeFrom="paragraph">
                  <wp:posOffset>791845</wp:posOffset>
                </wp:positionV>
                <wp:extent cx="6583680" cy="0"/>
                <wp:effectExtent l="0" t="0" r="0" b="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88900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1FD7F" id="Line 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45pt,62.35pt" to="497.95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" o:allowincell="f" strokecolor="#36f" strokeweight="7pt"/>
            </w:pict>
          </mc:Fallback>
        </mc:AlternateContent>
      </w:r>
    </w:p>
    <w:sectPr w:rsidR="00670AA9">
      <w:footerReference w:type="default" r:id="rId13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F1BE4" w14:textId="77777777" w:rsidR="00217887" w:rsidRDefault="00217887" w:rsidP="00F674C6">
      <w:r>
        <w:separator/>
      </w:r>
    </w:p>
  </w:endnote>
  <w:endnote w:type="continuationSeparator" w:id="0">
    <w:p w14:paraId="6C08A3D8" w14:textId="77777777" w:rsidR="00217887" w:rsidRDefault="00217887" w:rsidP="00F67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8AB85" w14:textId="31CE2A4D" w:rsidR="00F674C6" w:rsidRPr="00F674C6" w:rsidRDefault="00F674C6">
    <w:pPr>
      <w:pStyle w:val="Fuzeile"/>
      <w:rPr>
        <w:rFonts w:ascii="Arial" w:hAnsi="Arial" w:cs="Arial"/>
        <w:sz w:val="16"/>
        <w:szCs w:val="16"/>
      </w:rPr>
    </w:pPr>
    <w:r w:rsidRPr="00F674C6">
      <w:rPr>
        <w:rFonts w:ascii="Arial" w:hAnsi="Arial" w:cs="Arial"/>
        <w:sz w:val="16"/>
        <w:szCs w:val="16"/>
      </w:rPr>
      <w:fldChar w:fldCharType="begin"/>
    </w:r>
    <w:r w:rsidRPr="00F674C6">
      <w:rPr>
        <w:rFonts w:ascii="Arial" w:hAnsi="Arial" w:cs="Arial"/>
        <w:sz w:val="16"/>
        <w:szCs w:val="16"/>
      </w:rPr>
      <w:instrText xml:space="preserve"> FILENAME   \* MERGEFORMAT </w:instrText>
    </w:r>
    <w:r w:rsidRPr="00F674C6">
      <w:rPr>
        <w:rFonts w:ascii="Arial" w:hAnsi="Arial" w:cs="Arial"/>
        <w:sz w:val="16"/>
        <w:szCs w:val="16"/>
      </w:rPr>
      <w:fldChar w:fldCharType="separate"/>
    </w:r>
    <w:r w:rsidRPr="00F674C6">
      <w:rPr>
        <w:rFonts w:ascii="Arial" w:hAnsi="Arial" w:cs="Arial"/>
        <w:noProof/>
        <w:sz w:val="16"/>
        <w:szCs w:val="16"/>
      </w:rPr>
      <w:t>ba-motorsaege-arbeitskorb-ohne-trenngitter</w:t>
    </w:r>
    <w:r w:rsidRPr="00F674C6">
      <w:rPr>
        <w:rFonts w:ascii="Arial" w:hAnsi="Arial" w:cs="Arial"/>
        <w:sz w:val="16"/>
        <w:szCs w:val="16"/>
      </w:rPr>
      <w:fldChar w:fldCharType="end"/>
    </w:r>
    <w:r w:rsidRPr="00F674C6">
      <w:rPr>
        <w:rFonts w:ascii="Arial" w:hAnsi="Arial" w:cs="Arial"/>
        <w:sz w:val="16"/>
        <w:szCs w:val="16"/>
      </w:rPr>
      <w:tab/>
    </w:r>
    <w:r w:rsidRPr="00F674C6">
      <w:rPr>
        <w:rFonts w:ascii="Arial" w:hAnsi="Arial" w:cs="Arial"/>
        <w:sz w:val="16"/>
        <w:szCs w:val="16"/>
      </w:rPr>
      <w:tab/>
    </w:r>
    <w:r w:rsidRPr="00F674C6">
      <w:rPr>
        <w:rFonts w:ascii="Arial" w:hAnsi="Arial" w:cs="Arial"/>
        <w:sz w:val="16"/>
        <w:szCs w:val="16"/>
      </w:rPr>
      <w:fldChar w:fldCharType="begin"/>
    </w:r>
    <w:r w:rsidRPr="00F674C6">
      <w:rPr>
        <w:rFonts w:ascii="Arial" w:hAnsi="Arial" w:cs="Arial"/>
        <w:sz w:val="16"/>
        <w:szCs w:val="16"/>
      </w:rPr>
      <w:instrText xml:space="preserve"> AUTHOR   \* MERGEFORMAT </w:instrText>
    </w:r>
    <w:r w:rsidRPr="00F674C6">
      <w:rPr>
        <w:rFonts w:ascii="Arial" w:hAnsi="Arial" w:cs="Arial"/>
        <w:sz w:val="16"/>
        <w:szCs w:val="16"/>
      </w:rPr>
      <w:fldChar w:fldCharType="separate"/>
    </w:r>
    <w:r w:rsidRPr="00F674C6">
      <w:rPr>
        <w:rFonts w:ascii="Arial" w:hAnsi="Arial" w:cs="Arial"/>
        <w:noProof/>
        <w:sz w:val="16"/>
        <w:szCs w:val="16"/>
      </w:rPr>
      <w:t>fu-ing-büro</w:t>
    </w:r>
    <w:r w:rsidRPr="00F674C6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F7FB1" w14:textId="77777777" w:rsidR="00217887" w:rsidRDefault="00217887" w:rsidP="00F674C6">
      <w:r>
        <w:separator/>
      </w:r>
    </w:p>
  </w:footnote>
  <w:footnote w:type="continuationSeparator" w:id="0">
    <w:p w14:paraId="6CE70071" w14:textId="77777777" w:rsidR="00217887" w:rsidRDefault="00217887" w:rsidP="00F67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C742F"/>
    <w:multiLevelType w:val="singleLevel"/>
    <w:tmpl w:val="445A7F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5C462D"/>
    <w:multiLevelType w:val="singleLevel"/>
    <w:tmpl w:val="445A7F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2DE0265C"/>
    <w:multiLevelType w:val="singleLevel"/>
    <w:tmpl w:val="445A7F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4A7410C4"/>
    <w:multiLevelType w:val="singleLevel"/>
    <w:tmpl w:val="445A7F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51AB5073"/>
    <w:multiLevelType w:val="singleLevel"/>
    <w:tmpl w:val="445A7F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53BC12F8"/>
    <w:multiLevelType w:val="singleLevel"/>
    <w:tmpl w:val="445A7F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5CE6395D"/>
    <w:multiLevelType w:val="singleLevel"/>
    <w:tmpl w:val="445A7F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615849B8"/>
    <w:multiLevelType w:val="singleLevel"/>
    <w:tmpl w:val="445A7F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7FF10D0C"/>
    <w:multiLevelType w:val="singleLevel"/>
    <w:tmpl w:val="445A7F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639"/>
    <w:rsid w:val="000165B0"/>
    <w:rsid w:val="000C39F0"/>
    <w:rsid w:val="00217887"/>
    <w:rsid w:val="00670AA9"/>
    <w:rsid w:val="008A2639"/>
    <w:rsid w:val="00D4229A"/>
    <w:rsid w:val="00F6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96B111"/>
  <w15:chartTrackingRefBased/>
  <w15:docId w15:val="{15F40ABE-89AE-4E9D-B27B-ACB3FD3F7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3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i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i/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sz w:val="24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360"/>
    </w:pPr>
    <w:rPr>
      <w:rFonts w:ascii="Arial" w:hAnsi="Arial"/>
    </w:rPr>
  </w:style>
  <w:style w:type="paragraph" w:styleId="Kopfzeile">
    <w:name w:val="header"/>
    <w:basedOn w:val="Standard"/>
    <w:link w:val="KopfzeileZchn"/>
    <w:rsid w:val="00F674C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674C6"/>
  </w:style>
  <w:style w:type="paragraph" w:styleId="Fuzeile">
    <w:name w:val="footer"/>
    <w:basedOn w:val="Standard"/>
    <w:link w:val="FuzeileZchn"/>
    <w:rsid w:val="00F674C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67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Gartenbau Berufsgenossenschaft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fu-ing-büro</dc:creator>
  <cp:keywords/>
  <dc:description/>
  <cp:lastModifiedBy>Renke Fuhrmann</cp:lastModifiedBy>
  <cp:revision>4</cp:revision>
  <cp:lastPrinted>2007-02-21T08:16:00Z</cp:lastPrinted>
  <dcterms:created xsi:type="dcterms:W3CDTF">2021-05-25T13:49:00Z</dcterms:created>
  <dcterms:modified xsi:type="dcterms:W3CDTF">2021-06-17T11:50:00Z</dcterms:modified>
</cp:coreProperties>
</file>